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0713" w:rsidR="00310713" w:rsidP="00310713" w:rsidRDefault="00310713" w14:paraId="7A1C4866" w14:textId="77777777">
      <w:pPr>
        <w:rPr>
          <w:rFonts w:ascii="Arial" w:hAnsi="Arial" w:cs="Arial"/>
          <w:b/>
          <w:sz w:val="32"/>
        </w:rPr>
      </w:pPr>
      <w:r w:rsidRPr="00310713">
        <w:rPr>
          <w:rFonts w:ascii="Arial" w:hAnsi="Arial" w:cs="Arial"/>
          <w:b/>
          <w:bCs/>
          <w:sz w:val="32"/>
        </w:rPr>
        <w:t>Disability Wales Manifesto 2026-2031</w:t>
      </w:r>
    </w:p>
    <w:p w:rsidR="00310713" w:rsidP="65411374" w:rsidRDefault="00310713" w14:paraId="2A1264F8" w14:textId="14D9269E">
      <w:pPr>
        <w:rPr>
          <w:rFonts w:ascii="Arial" w:hAnsi="Arial" w:cs="Arial"/>
          <w:b w:val="1"/>
          <w:bCs w:val="1"/>
          <w:i w:val="1"/>
          <w:iCs w:val="1"/>
          <w:sz w:val="32"/>
          <w:szCs w:val="32"/>
        </w:rPr>
      </w:pPr>
      <w:r w:rsidRPr="65411374" w:rsidR="00310713">
        <w:rPr>
          <w:rFonts w:ascii="Arial" w:hAnsi="Arial" w:cs="Arial"/>
          <w:b w:val="1"/>
          <w:bCs w:val="1"/>
          <w:i w:val="1"/>
          <w:iCs w:val="1"/>
          <w:sz w:val="32"/>
          <w:szCs w:val="32"/>
        </w:rPr>
        <w:t>Member</w:t>
      </w:r>
      <w:r w:rsidRPr="65411374" w:rsidR="00310713">
        <w:rPr>
          <w:rFonts w:ascii="Arial" w:hAnsi="Arial" w:cs="Arial"/>
          <w:b w:val="1"/>
          <w:bCs w:val="1"/>
          <w:i w:val="1"/>
          <w:iCs w:val="1"/>
          <w:sz w:val="32"/>
          <w:szCs w:val="32"/>
        </w:rPr>
        <w:t>s Checklist</w:t>
      </w:r>
    </w:p>
    <w:p w:rsidRPr="00310713" w:rsidR="00310713" w:rsidP="00310713" w:rsidRDefault="00310713" w14:paraId="5DD53DF6" w14:textId="77777777">
      <w:pPr>
        <w:rPr>
          <w:rFonts w:ascii="Arial" w:hAnsi="Arial" w:cs="Arial"/>
          <w:b/>
          <w:sz w:val="32"/>
        </w:rPr>
      </w:pPr>
    </w:p>
    <w:p w:rsidRPr="001A2159" w:rsidR="001A2159" w:rsidP="007423F6" w:rsidRDefault="001A2159" w14:paraId="257BF31B" w14:textId="210CBF3D">
      <w:pPr>
        <w:rPr>
          <w:rFonts w:ascii="Arial" w:hAnsi="Arial" w:cs="Arial"/>
          <w:b/>
          <w:sz w:val="32"/>
        </w:rPr>
      </w:pPr>
      <w:r w:rsidRPr="001A2159">
        <w:rPr>
          <w:rFonts w:ascii="Arial" w:hAnsi="Arial" w:cs="Arial"/>
          <w:b/>
          <w:sz w:val="32"/>
        </w:rPr>
        <w:t xml:space="preserve">What </w:t>
      </w:r>
      <w:r>
        <w:rPr>
          <w:rFonts w:ascii="Arial" w:hAnsi="Arial" w:cs="Arial"/>
          <w:b/>
          <w:sz w:val="32"/>
        </w:rPr>
        <w:t>can you</w:t>
      </w:r>
      <w:r w:rsidRPr="001A2159">
        <w:rPr>
          <w:rFonts w:ascii="Arial" w:hAnsi="Arial" w:cs="Arial"/>
          <w:b/>
          <w:sz w:val="32"/>
        </w:rPr>
        <w:t xml:space="preserve"> do? </w:t>
      </w:r>
      <w:r w:rsidRPr="00310713" w:rsidR="00310713">
        <w:rPr>
          <w:rFonts w:ascii="Arial" w:hAnsi="Arial" w:cs="Arial"/>
          <w:b/>
          <w:bCs/>
          <w:sz w:val="32"/>
        </w:rPr>
        <w:t>Make your candidates aware and ask them to commit to our 5 Manifesto Calls!</w:t>
      </w:r>
    </w:p>
    <w:p w:rsidR="007423F6" w:rsidRDefault="00310713" w14:paraId="0323BC36" w14:textId="619021F0">
      <w:pPr>
        <w:rPr>
          <w:rFonts w:ascii="Arial" w:hAnsi="Arial" w:cs="Arial"/>
          <w:sz w:val="28"/>
        </w:rPr>
      </w:pPr>
      <w:r w:rsidRPr="00310713">
        <w:rPr>
          <w:rFonts w:ascii="Arial" w:hAnsi="Arial" w:cs="Arial"/>
          <w:sz w:val="28"/>
        </w:rPr>
        <w:t>Send a letter to your future candidates. You can download our draft letter to help write to all the candidates in your area. Make them aware of our 5 calls and ask them to pledge to support their disabled constituents.</w:t>
      </w:r>
    </w:p>
    <w:p w:rsidRPr="00E07A9D" w:rsidR="007423F6" w:rsidP="65411374" w:rsidRDefault="007423F6" w14:paraId="0CF80D81" w14:textId="28C0C028">
      <w:pPr>
        <w:pStyle w:val="Normal"/>
        <w:rPr>
          <w:rFonts w:ascii="Arial" w:hAnsi="Arial" w:cs="Arial"/>
          <w:sz w:val="28"/>
          <w:szCs w:val="28"/>
        </w:rPr>
      </w:pPr>
      <w:r w:rsidRPr="65411374" w:rsidR="007423F6">
        <w:rPr>
          <w:rFonts w:ascii="Arial" w:hAnsi="Arial" w:cs="Arial"/>
          <w:sz w:val="28"/>
          <w:szCs w:val="28"/>
        </w:rPr>
        <w:t xml:space="preserve">Share it with your friends! </w:t>
      </w:r>
    </w:p>
    <w:p w:rsidRPr="00E07A9D" w:rsidR="007423F6" w:rsidP="007423F6" w:rsidRDefault="007423F6" w14:paraId="232AD5F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Share the manifesto with your friends </w:t>
      </w:r>
    </w:p>
    <w:p w:rsidRPr="00E07A9D" w:rsidR="007423F6" w:rsidP="007423F6" w:rsidRDefault="007423F6" w14:paraId="3D5E8BB5" w14:textId="2C96BF0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Encourage them to send letters to their </w:t>
      </w:r>
      <w:r w:rsidR="00310713">
        <w:rPr>
          <w:rFonts w:ascii="Arial" w:hAnsi="Arial" w:cs="Arial"/>
          <w:sz w:val="28"/>
        </w:rPr>
        <w:t>constituency candidates</w:t>
      </w:r>
    </w:p>
    <w:p w:rsidRPr="00310713" w:rsidR="007423F6" w:rsidP="00310713" w:rsidRDefault="007423F6" w14:paraId="1766AD35" w14:textId="38AFFC2F">
      <w:p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Get on social media! </w:t>
      </w:r>
    </w:p>
    <w:p w:rsidRPr="00E07A9D" w:rsidR="007423F6" w:rsidP="007423F6" w:rsidRDefault="007423F6" w14:paraId="590F83B9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Get out the key messages </w:t>
      </w:r>
    </w:p>
    <w:p w:rsidRPr="00E07A9D" w:rsidR="007423F6" w:rsidP="007423F6" w:rsidRDefault="007423F6" w14:paraId="433D3642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Share the manifesto </w:t>
      </w:r>
    </w:p>
    <w:p w:rsidR="007423F6" w:rsidP="007423F6" w:rsidRDefault="007423F6" w14:paraId="1E576AF4" w14:textId="45ECBD6A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Spread the word about our </w:t>
      </w:r>
      <w:r w:rsidR="00310713">
        <w:rPr>
          <w:rFonts w:ascii="Arial" w:hAnsi="Arial" w:cs="Arial"/>
          <w:sz w:val="28"/>
        </w:rPr>
        <w:t>commitment card</w:t>
      </w:r>
    </w:p>
    <w:p w:rsidRPr="00310713" w:rsidR="00310713" w:rsidP="00310713" w:rsidRDefault="00A759AC" w14:paraId="58AB9A18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Follow Disability Wales on Facebook and </w:t>
      </w:r>
      <w:r w:rsidR="00310713">
        <w:rPr>
          <w:rFonts w:ascii="Arial" w:hAnsi="Arial" w:cs="Arial"/>
          <w:sz w:val="28"/>
        </w:rPr>
        <w:t>LinkedIn</w:t>
      </w:r>
      <w:r>
        <w:rPr>
          <w:rFonts w:ascii="Arial" w:hAnsi="Arial" w:cs="Arial"/>
          <w:sz w:val="28"/>
        </w:rPr>
        <w:t xml:space="preserve"> (@disabilitywales) </w:t>
      </w:r>
      <w:r w:rsidRPr="00310713" w:rsidR="00310713">
        <w:rPr>
          <w:rFonts w:ascii="Arial" w:hAnsi="Arial" w:cs="Arial"/>
          <w:sz w:val="28"/>
        </w:rPr>
        <w:t>and</w:t>
      </w:r>
    </w:p>
    <w:p w:rsidRPr="00310713" w:rsidR="00310713" w:rsidP="00310713" w:rsidRDefault="00310713" w14:paraId="4A435EF0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10713">
        <w:rPr>
          <w:rFonts w:ascii="Arial" w:hAnsi="Arial" w:cs="Arial"/>
          <w:sz w:val="28"/>
        </w:rPr>
        <w:t> support our posts about the Manifesto and upcoming Senedd elections. </w:t>
      </w:r>
    </w:p>
    <w:p w:rsidRPr="00E07A9D" w:rsidR="00A759AC" w:rsidP="00310713" w:rsidRDefault="00A759AC" w14:paraId="1AAED87A" w14:textId="159DFD53">
      <w:pPr>
        <w:pStyle w:val="ListParagraph"/>
        <w:rPr>
          <w:rFonts w:ascii="Arial" w:hAnsi="Arial" w:cs="Arial"/>
          <w:sz w:val="28"/>
        </w:rPr>
      </w:pPr>
    </w:p>
    <w:p w:rsidRPr="00E07A9D" w:rsidR="007423F6" w:rsidP="007423F6" w:rsidRDefault="007423F6" w14:paraId="40B37EE3" w14:textId="77777777">
      <w:p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Get registered to vote! </w:t>
      </w:r>
    </w:p>
    <w:p w:rsidRPr="00E07A9D" w:rsidR="007423F6" w:rsidP="007423F6" w:rsidRDefault="007423F6" w14:paraId="411797A4" w14:textId="0241879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>Make sure that you are registered to vote in the next election</w:t>
      </w:r>
      <w:r w:rsidR="00310713">
        <w:rPr>
          <w:rFonts w:ascii="Arial" w:hAnsi="Arial" w:cs="Arial"/>
          <w:sz w:val="28"/>
        </w:rPr>
        <w:t>. Y</w:t>
      </w:r>
      <w:r w:rsidRPr="00E07A9D">
        <w:rPr>
          <w:rFonts w:ascii="Arial" w:hAnsi="Arial" w:cs="Arial"/>
          <w:sz w:val="28"/>
        </w:rPr>
        <w:t>our vote matters</w:t>
      </w:r>
      <w:r w:rsidR="00310713">
        <w:rPr>
          <w:rFonts w:ascii="Arial" w:hAnsi="Arial" w:cs="Arial"/>
          <w:sz w:val="28"/>
        </w:rPr>
        <w:t xml:space="preserve">. </w:t>
      </w:r>
      <w:r w:rsidRPr="00310713" w:rsidR="00310713">
        <w:rPr>
          <w:rFonts w:ascii="Arial" w:hAnsi="Arial" w:cs="Arial"/>
          <w:sz w:val="28"/>
        </w:rPr>
        <w:t>We need every disabled person in Wales to use their vote to fight for the issues that impact our lives.</w:t>
      </w:r>
      <w:r w:rsidRPr="00310713">
        <w:rPr>
          <w:rFonts w:ascii="Arial" w:hAnsi="Arial" w:cs="Arial"/>
          <w:sz w:val="28"/>
        </w:rPr>
        <w:t xml:space="preserve"> </w:t>
      </w:r>
    </w:p>
    <w:p w:rsidR="007423F6" w:rsidP="007423F6" w:rsidRDefault="007423F6" w14:paraId="41214BD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Get your friends, your family, your neighbours, your co-workers, </w:t>
      </w:r>
      <w:r w:rsidR="00A759AC">
        <w:rPr>
          <w:rFonts w:ascii="Arial" w:hAnsi="Arial" w:cs="Arial"/>
          <w:sz w:val="28"/>
        </w:rPr>
        <w:t xml:space="preserve">get </w:t>
      </w:r>
      <w:r w:rsidRPr="00E07A9D">
        <w:rPr>
          <w:rFonts w:ascii="Arial" w:hAnsi="Arial" w:cs="Arial"/>
          <w:sz w:val="28"/>
        </w:rPr>
        <w:t xml:space="preserve">everyone registered to vote! </w:t>
      </w:r>
    </w:p>
    <w:p w:rsidRPr="00E07A9D" w:rsidR="00A759AC" w:rsidP="00A759AC" w:rsidRDefault="00A759AC" w14:paraId="35683C98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You can register to vote here: </w:t>
      </w:r>
      <w:r w:rsidRPr="00A759AC">
        <w:rPr>
          <w:rFonts w:ascii="Arial" w:hAnsi="Arial" w:cs="Arial"/>
          <w:sz w:val="28"/>
        </w:rPr>
        <w:t>https://www.gov.uk/register-to-vote</w:t>
      </w:r>
    </w:p>
    <w:p w:rsidRPr="00E07A9D" w:rsidR="007423F6" w:rsidP="007423F6" w:rsidRDefault="007423F6" w14:paraId="7AE96EDA" w14:textId="77777777">
      <w:p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Manifesto checklist: </w:t>
      </w:r>
    </w:p>
    <w:p w:rsidRPr="00E07A9D" w:rsidR="007423F6" w:rsidP="65411374" w:rsidRDefault="007423F6" w14:paraId="684EA704" w14:textId="443081E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65411374" w:rsidR="007423F6">
        <w:rPr>
          <w:rFonts w:ascii="Arial" w:hAnsi="Arial" w:cs="Arial"/>
          <w:sz w:val="28"/>
          <w:szCs w:val="28"/>
        </w:rPr>
        <w:t>Have you sent the letter to your</w:t>
      </w:r>
      <w:r w:rsidRPr="65411374" w:rsidR="41335235">
        <w:rPr>
          <w:rFonts w:ascii="Arial" w:hAnsi="Arial" w:cs="Arial"/>
          <w:sz w:val="28"/>
          <w:szCs w:val="28"/>
        </w:rPr>
        <w:t xml:space="preserve"> local candidates</w:t>
      </w:r>
      <w:r w:rsidRPr="65411374" w:rsidR="41335235">
        <w:rPr>
          <w:rFonts w:ascii="Arial" w:hAnsi="Arial" w:cs="Arial"/>
          <w:sz w:val="28"/>
          <w:szCs w:val="28"/>
        </w:rPr>
        <w:t>?</w:t>
      </w:r>
      <w:r w:rsidRPr="65411374" w:rsidR="007423F6">
        <w:rPr>
          <w:rFonts w:ascii="Arial" w:hAnsi="Arial" w:cs="Arial"/>
          <w:sz w:val="28"/>
          <w:szCs w:val="28"/>
        </w:rPr>
        <w:t xml:space="preserve"> </w:t>
      </w:r>
      <w:r w:rsidRPr="65411374" w:rsidR="007423F6">
        <w:rPr>
          <w:rFonts w:ascii="Arial" w:hAnsi="Arial" w:cs="Arial"/>
          <w:sz w:val="28"/>
          <w:szCs w:val="28"/>
        </w:rPr>
        <w:t xml:space="preserve"> </w:t>
      </w:r>
    </w:p>
    <w:p w:rsidRPr="00E07A9D" w:rsidR="007423F6" w:rsidP="007423F6" w:rsidRDefault="007423F6" w14:paraId="2C6A2E2E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>Have you shared the manifesto and the letter with your friends and family?</w:t>
      </w:r>
    </w:p>
    <w:p w:rsidRPr="00E07A9D" w:rsidR="007423F6" w:rsidP="65411374" w:rsidRDefault="007423F6" w14:paraId="007A5981" w14:textId="06528B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65411374" w:rsidR="007423F6">
        <w:rPr>
          <w:rFonts w:ascii="Arial" w:hAnsi="Arial" w:cs="Arial"/>
          <w:sz w:val="28"/>
          <w:szCs w:val="28"/>
        </w:rPr>
        <w:t xml:space="preserve">Have you shared the </w:t>
      </w:r>
      <w:r w:rsidRPr="65411374" w:rsidR="00113FB0">
        <w:rPr>
          <w:rFonts w:ascii="Arial" w:hAnsi="Arial" w:cs="Arial"/>
          <w:sz w:val="28"/>
          <w:szCs w:val="28"/>
        </w:rPr>
        <w:t xml:space="preserve">Manifesto </w:t>
      </w:r>
      <w:r w:rsidRPr="65411374" w:rsidR="007423F6">
        <w:rPr>
          <w:rFonts w:ascii="Arial" w:hAnsi="Arial" w:cs="Arial"/>
          <w:sz w:val="28"/>
          <w:szCs w:val="28"/>
        </w:rPr>
        <w:t xml:space="preserve">message on social media? </w:t>
      </w:r>
    </w:p>
    <w:p w:rsidRPr="00E07A9D" w:rsidR="007423F6" w:rsidP="007423F6" w:rsidRDefault="007423F6" w14:paraId="70C86594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hAnsi="Arial" w:cs="Arial"/>
          <w:sz w:val="28"/>
        </w:rPr>
        <w:t xml:space="preserve">Have you registered to vote? </w:t>
      </w:r>
    </w:p>
    <w:p w:rsidRPr="00E07A9D" w:rsidR="007423F6" w:rsidP="65411374" w:rsidRDefault="007423F6" w14:paraId="09399CB3" w14:textId="4405C3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commentRangeStart w:id="3"/>
      <w:r w:rsidRPr="65411374" w:rsidR="007423F6">
        <w:rPr>
          <w:rFonts w:ascii="Arial" w:hAnsi="Arial" w:cs="Arial"/>
          <w:sz w:val="28"/>
          <w:szCs w:val="28"/>
        </w:rPr>
        <w:t>Have you</w:t>
      </w:r>
      <w:r w:rsidRPr="65411374" w:rsidR="48836156">
        <w:rPr>
          <w:rFonts w:ascii="Arial" w:hAnsi="Arial" w:cs="Arial"/>
          <w:sz w:val="28"/>
          <w:szCs w:val="28"/>
        </w:rPr>
        <w:t xml:space="preserve"> reminded family and friends to register to vote?</w:t>
      </w:r>
      <w:r w:rsidRPr="65411374" w:rsidR="007423F6">
        <w:rPr>
          <w:rFonts w:ascii="Arial" w:hAnsi="Arial" w:cs="Arial"/>
          <w:sz w:val="28"/>
          <w:szCs w:val="28"/>
        </w:rPr>
        <w:t xml:space="preserve"> </w:t>
      </w:r>
      <w:commentRangeEnd w:id="3"/>
      <w:r>
        <w:rPr>
          <w:rStyle w:val="CommentReference"/>
        </w:rPr>
        <w:commentReference w:id="3"/>
      </w:r>
    </w:p>
    <w:p w:rsidR="007423F6" w:rsidP="007423F6" w:rsidRDefault="007423F6" w14:paraId="023D28B1" w14:textId="77777777">
      <w:pPr>
        <w:rPr>
          <w:rFonts w:ascii="Arial" w:hAnsi="Arial" w:cs="Arial"/>
          <w:sz w:val="28"/>
        </w:rPr>
      </w:pPr>
    </w:p>
    <w:p w:rsidR="00310713" w:rsidP="007423F6" w:rsidRDefault="00310713" w14:paraId="07DAA370" w14:textId="77777777">
      <w:pPr>
        <w:rPr>
          <w:rFonts w:ascii="Arial" w:hAnsi="Arial" w:cs="Arial"/>
          <w:sz w:val="28"/>
        </w:rPr>
      </w:pPr>
    </w:p>
    <w:p w:rsidR="00310713" w:rsidP="007423F6" w:rsidRDefault="00310713" w14:paraId="05D093D7" w14:textId="77777777">
      <w:pPr>
        <w:rPr>
          <w:rFonts w:ascii="Arial" w:hAnsi="Arial" w:cs="Arial"/>
          <w:sz w:val="28"/>
        </w:rPr>
      </w:pPr>
    </w:p>
    <w:p w:rsidR="00310713" w:rsidP="007423F6" w:rsidRDefault="00310713" w14:paraId="60C9027A" w14:textId="77777777">
      <w:pPr>
        <w:rPr>
          <w:rFonts w:ascii="Arial" w:hAnsi="Arial" w:cs="Arial"/>
          <w:sz w:val="28"/>
        </w:rPr>
      </w:pPr>
    </w:p>
    <w:p w:rsidR="00310713" w:rsidP="007423F6" w:rsidRDefault="00310713" w14:paraId="7C0A8564" w14:textId="77777777">
      <w:pPr>
        <w:rPr>
          <w:rFonts w:ascii="Arial" w:hAnsi="Arial" w:cs="Arial"/>
          <w:sz w:val="28"/>
        </w:rPr>
      </w:pPr>
    </w:p>
    <w:p w:rsidR="00310713" w:rsidP="007423F6" w:rsidRDefault="00310713" w14:paraId="002CC077" w14:textId="77777777">
      <w:pPr>
        <w:rPr>
          <w:rFonts w:ascii="Arial" w:hAnsi="Arial" w:cs="Arial"/>
          <w:sz w:val="28"/>
        </w:rPr>
      </w:pPr>
    </w:p>
    <w:p w:rsidR="00310713" w:rsidP="007423F6" w:rsidRDefault="00310713" w14:paraId="67E2557D" w14:textId="77777777">
      <w:pPr>
        <w:rPr>
          <w:rFonts w:ascii="Arial" w:hAnsi="Arial" w:cs="Arial"/>
          <w:sz w:val="28"/>
        </w:rPr>
      </w:pPr>
    </w:p>
    <w:p w:rsidR="00310713" w:rsidP="007423F6" w:rsidRDefault="00310713" w14:paraId="3E02FA4E" w14:textId="77777777">
      <w:pPr>
        <w:rPr>
          <w:rFonts w:ascii="Arial" w:hAnsi="Arial" w:cs="Arial"/>
          <w:sz w:val="28"/>
        </w:rPr>
      </w:pPr>
    </w:p>
    <w:p w:rsidR="00310713" w:rsidP="007423F6" w:rsidRDefault="00310713" w14:paraId="7FFA80AC" w14:textId="77777777">
      <w:pPr>
        <w:rPr>
          <w:rFonts w:ascii="Arial" w:hAnsi="Arial" w:cs="Arial"/>
          <w:sz w:val="28"/>
        </w:rPr>
      </w:pPr>
    </w:p>
    <w:p w:rsidR="00310713" w:rsidP="007423F6" w:rsidRDefault="00310713" w14:paraId="24FAE942" w14:textId="77777777">
      <w:pPr>
        <w:rPr>
          <w:rFonts w:ascii="Arial" w:hAnsi="Arial" w:cs="Arial"/>
          <w:sz w:val="28"/>
        </w:rPr>
      </w:pPr>
    </w:p>
    <w:p w:rsidR="00310713" w:rsidP="007423F6" w:rsidRDefault="00310713" w14:paraId="6B7257EC" w14:textId="77777777">
      <w:pPr>
        <w:rPr>
          <w:rFonts w:ascii="Arial" w:hAnsi="Arial" w:cs="Arial"/>
          <w:sz w:val="28"/>
        </w:rPr>
      </w:pPr>
    </w:p>
    <w:p w:rsidR="00310713" w:rsidP="007423F6" w:rsidRDefault="00310713" w14:paraId="56532662" w14:textId="77777777">
      <w:pPr>
        <w:rPr>
          <w:rFonts w:ascii="Arial" w:hAnsi="Arial" w:cs="Arial"/>
          <w:sz w:val="28"/>
        </w:rPr>
      </w:pPr>
    </w:p>
    <w:p w:rsidR="00310713" w:rsidP="007423F6" w:rsidRDefault="00310713" w14:paraId="1112E179" w14:textId="77777777">
      <w:pPr>
        <w:rPr>
          <w:rFonts w:ascii="Arial" w:hAnsi="Arial" w:cs="Arial"/>
          <w:sz w:val="28"/>
        </w:rPr>
      </w:pPr>
    </w:p>
    <w:p w:rsidR="00310713" w:rsidP="007423F6" w:rsidRDefault="00310713" w14:paraId="40E9D1F8" w14:textId="77777777">
      <w:pPr>
        <w:rPr>
          <w:rFonts w:ascii="Arial" w:hAnsi="Arial" w:cs="Arial"/>
          <w:sz w:val="28"/>
        </w:rPr>
      </w:pPr>
    </w:p>
    <w:p w:rsidR="00310713" w:rsidP="007423F6" w:rsidRDefault="00310713" w14:paraId="6EACF29F" w14:textId="77777777">
      <w:pPr>
        <w:rPr>
          <w:rFonts w:ascii="Arial" w:hAnsi="Arial" w:cs="Arial"/>
          <w:sz w:val="28"/>
        </w:rPr>
      </w:pPr>
    </w:p>
    <w:p w:rsidR="00310713" w:rsidP="007423F6" w:rsidRDefault="00310713" w14:paraId="11E55812" w14:textId="77777777">
      <w:pPr>
        <w:rPr>
          <w:rFonts w:ascii="Arial" w:hAnsi="Arial" w:cs="Arial"/>
          <w:sz w:val="28"/>
        </w:rPr>
      </w:pPr>
    </w:p>
    <w:p w:rsidR="00310713" w:rsidP="007423F6" w:rsidRDefault="00310713" w14:paraId="3E41233B" w14:textId="77777777">
      <w:pPr>
        <w:rPr>
          <w:rFonts w:ascii="Arial" w:hAnsi="Arial" w:cs="Arial"/>
          <w:sz w:val="28"/>
        </w:rPr>
      </w:pPr>
    </w:p>
    <w:p w:rsidR="00310713" w:rsidP="007423F6" w:rsidRDefault="00310713" w14:paraId="3F62554B" w14:textId="77777777">
      <w:pPr>
        <w:rPr>
          <w:rFonts w:ascii="Arial" w:hAnsi="Arial" w:cs="Arial"/>
          <w:sz w:val="28"/>
        </w:rPr>
      </w:pPr>
    </w:p>
    <w:p w:rsidR="00310713" w:rsidP="007423F6" w:rsidRDefault="00310713" w14:paraId="4B3957CE" w14:textId="77777777">
      <w:pPr>
        <w:rPr>
          <w:rFonts w:ascii="Arial" w:hAnsi="Arial" w:cs="Arial"/>
          <w:sz w:val="28"/>
        </w:rPr>
      </w:pPr>
    </w:p>
    <w:p w:rsidR="00310713" w:rsidP="007423F6" w:rsidRDefault="00310713" w14:paraId="47988E80" w14:textId="77777777">
      <w:pPr>
        <w:rPr>
          <w:rFonts w:ascii="Arial" w:hAnsi="Arial" w:cs="Arial"/>
          <w:sz w:val="28"/>
        </w:rPr>
      </w:pPr>
    </w:p>
    <w:p w:rsidR="00310713" w:rsidP="007423F6" w:rsidRDefault="00310713" w14:paraId="7FC6CA11" w14:textId="77777777">
      <w:pPr>
        <w:rPr>
          <w:rFonts w:ascii="Arial" w:hAnsi="Arial" w:cs="Arial"/>
          <w:sz w:val="28"/>
        </w:rPr>
      </w:pPr>
    </w:p>
    <w:p w:rsidR="00310713" w:rsidP="007423F6" w:rsidRDefault="00310713" w14:paraId="0C6EFD97" w14:textId="77777777">
      <w:pPr>
        <w:rPr>
          <w:rFonts w:ascii="Arial" w:hAnsi="Arial" w:cs="Arial"/>
          <w:sz w:val="28"/>
        </w:rPr>
      </w:pPr>
    </w:p>
    <w:p w:rsidR="00310713" w:rsidP="007423F6" w:rsidRDefault="00310713" w14:paraId="2CA813CD" w14:textId="77777777">
      <w:pPr>
        <w:rPr>
          <w:rFonts w:ascii="Arial" w:hAnsi="Arial" w:cs="Arial"/>
          <w:sz w:val="28"/>
        </w:rPr>
      </w:pPr>
    </w:p>
    <w:p w:rsidRPr="00310713" w:rsidR="00352770" w:rsidP="65411374" w:rsidRDefault="00352770" w14:paraId="4A0F3707" w14:textId="7D78ED0C">
      <w:pPr>
        <w:pStyle w:val="Normal"/>
        <w:rPr>
          <w:rFonts w:ascii="Arial" w:hAnsi="Arial" w:cs="Arial"/>
          <w:b w:val="1"/>
          <w:bCs w:val="1"/>
          <w:sz w:val="32"/>
          <w:szCs w:val="32"/>
        </w:rPr>
      </w:pPr>
      <w:r w:rsidRPr="65411374" w:rsidR="00352770">
        <w:rPr>
          <w:rFonts w:ascii="Arial" w:hAnsi="Arial" w:cs="Arial"/>
          <w:b w:val="1"/>
          <w:bCs w:val="1"/>
          <w:sz w:val="32"/>
          <w:szCs w:val="32"/>
        </w:rPr>
        <w:t>Maniffesto</w:t>
      </w:r>
      <w:r w:rsidRPr="65411374" w:rsidR="00352770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65411374" w:rsidR="00352770">
        <w:rPr>
          <w:rFonts w:ascii="Arial" w:hAnsi="Arial" w:cs="Arial"/>
          <w:b w:val="1"/>
          <w:bCs w:val="1"/>
          <w:sz w:val="32"/>
          <w:szCs w:val="32"/>
        </w:rPr>
        <w:t>Anabledd</w:t>
      </w:r>
      <w:r w:rsidRPr="65411374" w:rsidR="00352770">
        <w:rPr>
          <w:rFonts w:ascii="Arial" w:hAnsi="Arial" w:cs="Arial"/>
          <w:b w:val="1"/>
          <w:bCs w:val="1"/>
          <w:sz w:val="32"/>
          <w:szCs w:val="32"/>
        </w:rPr>
        <w:t xml:space="preserve"> Cymru</w:t>
      </w:r>
      <w:r w:rsidRPr="65411374" w:rsidR="00352770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65411374" w:rsidR="00352770">
        <w:rPr>
          <w:rFonts w:ascii="Arial" w:hAnsi="Arial" w:cs="Arial"/>
          <w:b w:val="1"/>
          <w:bCs w:val="1"/>
          <w:sz w:val="32"/>
          <w:szCs w:val="32"/>
        </w:rPr>
        <w:t>2026-2031</w:t>
      </w:r>
    </w:p>
    <w:p w:rsidRPr="00310713" w:rsidR="00352770" w:rsidP="00352770" w:rsidRDefault="00352770" w14:paraId="6A99D59B" w14:textId="38DFA431">
      <w:pPr>
        <w:rPr>
          <w:rFonts w:ascii="Arial" w:hAnsi="Arial" w:cs="Arial"/>
          <w:b/>
          <w:sz w:val="32"/>
        </w:rPr>
      </w:pPr>
      <w:r w:rsidRPr="00352770">
        <w:rPr>
          <w:rFonts w:ascii="Arial" w:hAnsi="Arial" w:cs="Arial"/>
          <w:b/>
          <w:bCs/>
          <w:i/>
          <w:iCs/>
          <w:sz w:val="32"/>
        </w:rPr>
        <w:t>Rhestr Wirio i Aelodau</w:t>
      </w:r>
    </w:p>
    <w:p w:rsidR="00352770" w:rsidP="00352770" w:rsidRDefault="00352770" w14:paraId="211B00ED" w14:textId="77777777">
      <w:pPr>
        <w:rPr>
          <w:rFonts w:ascii="Arial" w:hAnsi="Arial" w:cs="Arial"/>
          <w:b/>
          <w:sz w:val="32"/>
        </w:rPr>
      </w:pPr>
      <w:r w:rsidRPr="00352770">
        <w:rPr>
          <w:rFonts w:ascii="Arial" w:hAnsi="Arial" w:cs="Arial"/>
          <w:b/>
          <w:sz w:val="32"/>
        </w:rPr>
        <w:t>Beth allwch chi ei wneud? Gwnewch eich ymgeiswyr yn ymwybodol a gofynnwch iddynt ymrwymo i’n 5 Galwad Maniffesto!</w:t>
      </w:r>
    </w:p>
    <w:p w:rsidRPr="00310713" w:rsidR="00352770" w:rsidP="00352770" w:rsidRDefault="00352770" w14:paraId="56311B6D" w14:textId="4B940293">
      <w:p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Anfonwch lythyr at eich ymgeiswyr ar gyfer yr etholiad sydd i ddod. Gallwch lawrlwytho ein llythyr drafft i’ch helpu i ysgrifennu at yr holl ymgeiswyr yn eich ardal. Gwnewch yn siŵr eu bod yn ymwybodol o’n 5 galwad a gofynnwch iddynt addo cefnogi eu hetholwyr anabl.</w:t>
      </w:r>
    </w:p>
    <w:p w:rsidR="00352770" w:rsidP="00352770" w:rsidRDefault="00352770" w14:paraId="4E47D87E" w14:textId="77777777">
      <w:p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Rhannwch e gyda’ch ffrindiau!</w:t>
      </w:r>
    </w:p>
    <w:p w:rsidR="00352770" w:rsidP="00352770" w:rsidRDefault="00352770" w14:paraId="1D2A0F2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Rhannwch y maniffesto gyda’ch ffrindiau</w:t>
      </w:r>
    </w:p>
    <w:p w:rsidRPr="00352770" w:rsidR="00352770" w:rsidP="00352770" w:rsidRDefault="00352770" w14:paraId="7C90650F" w14:textId="7193C2A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Anogwch nhw i anfon llythyrau at yr ymgeiswyr yn eu hetholaeth</w:t>
      </w:r>
    </w:p>
    <w:p w:rsidRPr="00352770" w:rsidR="00352770" w:rsidP="00352770" w:rsidRDefault="00352770" w14:paraId="5FEEF52A" w14:textId="343EA3B7">
      <w:p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Ewch ar y cyfryngau cymdeithasol!</w:t>
      </w:r>
    </w:p>
    <w:p w:rsidR="00352770" w:rsidP="00352770" w:rsidRDefault="00352770" w14:paraId="72AC1694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 xml:space="preserve"> Tynnwch sylw at y negeseuon allweddol</w:t>
      </w:r>
    </w:p>
    <w:p w:rsidR="00352770" w:rsidP="00352770" w:rsidRDefault="00352770" w14:paraId="231157F5" w14:textId="15025F2E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 xml:space="preserve">Rhannwch y </w:t>
      </w:r>
      <w:r>
        <w:rPr>
          <w:rFonts w:ascii="Arial" w:hAnsi="Arial" w:cs="Arial"/>
          <w:sz w:val="28"/>
        </w:rPr>
        <w:t>manifesto</w:t>
      </w:r>
    </w:p>
    <w:p w:rsidR="00352770" w:rsidP="00352770" w:rsidRDefault="00352770" w14:paraId="5B135CA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 xml:space="preserve"> Lledaenwch y gair am ein cerdyn ymrwymiadau</w:t>
      </w:r>
    </w:p>
    <w:p w:rsidR="00352770" w:rsidP="00352770" w:rsidRDefault="00352770" w14:paraId="245F765E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Dilynwch Anabledd Cymru ar Facebook a LinkedIn (@disabilitywales) a</w:t>
      </w:r>
    </w:p>
    <w:p w:rsidRPr="00352770" w:rsidR="00352770" w:rsidP="00352770" w:rsidRDefault="00352770" w14:paraId="22CB98F0" w14:textId="00B63794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Chefnogwch ein postiadau am y Maniffesto a’r etholiadau Senedd sydd i ddod</w:t>
      </w:r>
    </w:p>
    <w:p w:rsidRPr="00352770" w:rsidR="00352770" w:rsidP="00352770" w:rsidRDefault="00352770" w14:paraId="02611589" w14:textId="69AC093C">
      <w:p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 xml:space="preserve">Cofrestrwch i bleidleisio! </w:t>
      </w:r>
    </w:p>
    <w:p w:rsidR="00352770" w:rsidP="00352770" w:rsidRDefault="00352770" w14:paraId="035AA809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 xml:space="preserve"> Gwnewch yn siŵr eich bod wedi cofrestru i bleidleisio yn yr etholiad nesaf. Mae eich pleidlais yn bwysig. Mae angen i bob person anabl yng Nghymru ddefnyddio eu pleidlais i frwydro dros y materion sy’n effeithio ar ein bywydau.</w:t>
      </w:r>
    </w:p>
    <w:p w:rsidR="00352770" w:rsidP="00352770" w:rsidRDefault="00352770" w14:paraId="4762F212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Sicrhewch fod eich ffrindiau, eich teulu, eich cymdogion, eich cyd-weithwyr — sicrhewch fod pawb wedi cofrestru i bleidleisio!</w:t>
      </w:r>
    </w:p>
    <w:p w:rsidR="00352770" w:rsidP="00352770" w:rsidRDefault="00352770" w14:paraId="18DFCDC8" w14:textId="310FD4C9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 xml:space="preserve">Gallwch gofrestru i bleidleisio yma: </w:t>
      </w:r>
      <w:hyperlink w:tgtFrame="_new" w:history="1" r:id="rId14">
        <w:r w:rsidRPr="00352770">
          <w:rPr>
            <w:rStyle w:val="Hyperlink"/>
            <w:rFonts w:ascii="Arial" w:hAnsi="Arial" w:cs="Arial"/>
            <w:sz w:val="28"/>
          </w:rPr>
          <w:t>https://www.gov.uk/register-to-vote</w:t>
        </w:r>
      </w:hyperlink>
    </w:p>
    <w:p w:rsidRPr="00352770" w:rsidR="00352770" w:rsidP="00352770" w:rsidRDefault="00352770" w14:paraId="5214E3F3" w14:textId="7DE99C13">
      <w:p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Rhestr wirio’r Maniffesto:</w:t>
      </w:r>
    </w:p>
    <w:p w:rsidR="00352770" w:rsidP="65411374" w:rsidRDefault="00352770" w14:paraId="34900997" w14:textId="7134984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65411374" w:rsidR="00352770">
        <w:rPr>
          <w:rFonts w:ascii="Arial" w:hAnsi="Arial" w:cs="Arial"/>
          <w:sz w:val="28"/>
          <w:szCs w:val="28"/>
        </w:rPr>
        <w:t>A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00352770">
        <w:rPr>
          <w:rFonts w:ascii="Arial" w:hAnsi="Arial" w:cs="Arial"/>
          <w:sz w:val="28"/>
          <w:szCs w:val="28"/>
        </w:rPr>
        <w:t>ydych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00352770">
        <w:rPr>
          <w:rFonts w:ascii="Arial" w:hAnsi="Arial" w:cs="Arial"/>
          <w:sz w:val="28"/>
          <w:szCs w:val="28"/>
        </w:rPr>
        <w:t>wedi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00352770">
        <w:rPr>
          <w:rFonts w:ascii="Arial" w:hAnsi="Arial" w:cs="Arial"/>
          <w:sz w:val="28"/>
          <w:szCs w:val="28"/>
        </w:rPr>
        <w:t>anfon</w:t>
      </w:r>
      <w:r w:rsidRPr="65411374" w:rsidR="00352770">
        <w:rPr>
          <w:rFonts w:ascii="Arial" w:hAnsi="Arial" w:cs="Arial"/>
          <w:sz w:val="28"/>
          <w:szCs w:val="28"/>
        </w:rPr>
        <w:t xml:space="preserve"> y </w:t>
      </w:r>
      <w:r w:rsidRPr="65411374" w:rsidR="00352770">
        <w:rPr>
          <w:rFonts w:ascii="Arial" w:hAnsi="Arial" w:cs="Arial"/>
          <w:sz w:val="28"/>
          <w:szCs w:val="28"/>
        </w:rPr>
        <w:t>llythyr</w:t>
      </w:r>
      <w:r w:rsidRPr="65411374" w:rsidR="00352770">
        <w:rPr>
          <w:rFonts w:ascii="Arial" w:hAnsi="Arial" w:cs="Arial"/>
          <w:sz w:val="28"/>
          <w:szCs w:val="28"/>
        </w:rPr>
        <w:t xml:space="preserve"> at </w:t>
      </w:r>
      <w:r w:rsidRPr="65411374" w:rsidR="00352770">
        <w:rPr>
          <w:rFonts w:ascii="Arial" w:hAnsi="Arial" w:cs="Arial"/>
          <w:sz w:val="28"/>
          <w:szCs w:val="28"/>
        </w:rPr>
        <w:t>eich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683EAA2B">
        <w:rPr>
          <w:rFonts w:ascii="Arial" w:hAnsi="Arial" w:cs="Arial"/>
          <w:sz w:val="28"/>
          <w:szCs w:val="28"/>
        </w:rPr>
        <w:t>ymgeiswyr lleol</w:t>
      </w:r>
      <w:r w:rsidRPr="65411374" w:rsidR="00352770">
        <w:rPr>
          <w:rFonts w:ascii="Arial" w:hAnsi="Arial" w:cs="Arial"/>
          <w:sz w:val="28"/>
          <w:szCs w:val="28"/>
        </w:rPr>
        <w:t>?</w:t>
      </w:r>
    </w:p>
    <w:p w:rsidR="00352770" w:rsidP="00352770" w:rsidRDefault="00352770" w14:paraId="6839050A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A ydych wedi rhannu’r maniffesto a’r llythyr gyda’ch ffrindiau a’ch teulu?</w:t>
      </w:r>
    </w:p>
    <w:p w:rsidR="00352770" w:rsidP="00352770" w:rsidRDefault="00352770" w14:paraId="67C80F04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t>A ydych wedi rhannu’r neges ar y cyfryngau cymdeithasol?</w:t>
      </w:r>
    </w:p>
    <w:p w:rsidR="00352770" w:rsidP="00352770" w:rsidRDefault="00352770" w14:paraId="21DD0F1D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352770">
        <w:rPr>
          <w:rFonts w:ascii="Arial" w:hAnsi="Arial" w:cs="Arial"/>
          <w:sz w:val="28"/>
        </w:rPr>
        <w:lastRenderedPageBreak/>
        <w:t>A ydych wedi cofrestru i bleidleisio?</w:t>
      </w:r>
    </w:p>
    <w:p w:rsidRPr="00E07A9D" w:rsidR="00352770" w:rsidP="65411374" w:rsidRDefault="00352770" w14:paraId="0025C9F5" w14:textId="489BBC28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65411374" w:rsidR="00352770">
        <w:rPr>
          <w:rFonts w:ascii="Arial" w:hAnsi="Arial" w:cs="Arial"/>
          <w:sz w:val="28"/>
          <w:szCs w:val="28"/>
        </w:rPr>
        <w:t>A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00352770">
        <w:rPr>
          <w:rFonts w:ascii="Arial" w:hAnsi="Arial" w:cs="Arial"/>
          <w:sz w:val="28"/>
          <w:szCs w:val="28"/>
        </w:rPr>
        <w:t>ydych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00352770">
        <w:rPr>
          <w:rFonts w:ascii="Arial" w:hAnsi="Arial" w:cs="Arial"/>
          <w:sz w:val="28"/>
          <w:szCs w:val="28"/>
        </w:rPr>
        <w:t>wedi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atgoffa’ch</w:t>
      </w:r>
      <w:r w:rsidRPr="65411374" w:rsidR="2AB430E8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teulu</w:t>
      </w:r>
      <w:r w:rsidRPr="65411374" w:rsidR="2AB430E8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a’ch</w:t>
      </w:r>
      <w:r w:rsidRPr="65411374" w:rsidR="2AB430E8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ffrindiau</w:t>
      </w:r>
      <w:r w:rsidRPr="65411374" w:rsidR="2AB430E8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i</w:t>
      </w:r>
      <w:r w:rsidRPr="65411374" w:rsidR="2AB430E8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gofrestru</w:t>
      </w:r>
      <w:r w:rsidRPr="65411374" w:rsidR="2AB430E8">
        <w:rPr>
          <w:rFonts w:ascii="Arial" w:hAnsi="Arial" w:cs="Arial"/>
          <w:sz w:val="28"/>
          <w:szCs w:val="28"/>
        </w:rPr>
        <w:t xml:space="preserve"> </w:t>
      </w:r>
      <w:r w:rsidRPr="65411374" w:rsidR="2AB430E8">
        <w:rPr>
          <w:rFonts w:ascii="Arial" w:hAnsi="Arial" w:cs="Arial"/>
          <w:sz w:val="28"/>
          <w:szCs w:val="28"/>
        </w:rPr>
        <w:t>i</w:t>
      </w:r>
      <w:r w:rsidRPr="65411374" w:rsidR="2AB430E8">
        <w:rPr>
          <w:rFonts w:ascii="Arial" w:hAnsi="Arial" w:cs="Arial"/>
          <w:sz w:val="28"/>
          <w:szCs w:val="28"/>
        </w:rPr>
        <w:t xml:space="preserve"> bleidleisio</w:t>
      </w:r>
      <w:r w:rsidRPr="65411374" w:rsidR="00352770">
        <w:rPr>
          <w:rFonts w:ascii="Arial" w:hAnsi="Arial" w:cs="Arial"/>
          <w:sz w:val="28"/>
          <w:szCs w:val="28"/>
        </w:rPr>
        <w:t>?</w:t>
      </w:r>
      <w:r w:rsidRPr="65411374" w:rsidR="00352770">
        <w:rPr>
          <w:rFonts w:ascii="Arial" w:hAnsi="Arial" w:cs="Arial"/>
          <w:sz w:val="28"/>
          <w:szCs w:val="28"/>
        </w:rPr>
        <w:t xml:space="preserve"> </w:t>
      </w:r>
      <w:r>
        <w:br/>
      </w:r>
      <w:r>
        <w:br/>
      </w:r>
    </w:p>
    <w:p w:rsidRPr="00E07A9D" w:rsidR="00352770" w:rsidP="00352770" w:rsidRDefault="00352770" w14:paraId="44C16D62" w14:textId="77777777">
      <w:pPr>
        <w:rPr>
          <w:rFonts w:ascii="Arial" w:hAnsi="Arial" w:cs="Arial"/>
          <w:sz w:val="28"/>
        </w:rPr>
      </w:pPr>
    </w:p>
    <w:p w:rsidR="00352770" w:rsidP="00352770" w:rsidRDefault="00352770" w14:paraId="4B8E16FA" w14:textId="77777777">
      <w:pPr>
        <w:rPr>
          <w:rFonts w:ascii="Arial" w:hAnsi="Arial" w:cs="Arial"/>
          <w:sz w:val="28"/>
        </w:rPr>
      </w:pPr>
    </w:p>
    <w:p w:rsidR="00352770" w:rsidP="00352770" w:rsidRDefault="00352770" w14:paraId="25145CE6" w14:textId="77777777">
      <w:pPr>
        <w:rPr>
          <w:rFonts w:ascii="Arial" w:hAnsi="Arial" w:cs="Arial"/>
          <w:sz w:val="28"/>
        </w:rPr>
      </w:pPr>
    </w:p>
    <w:p w:rsidR="00352770" w:rsidP="00352770" w:rsidRDefault="00352770" w14:paraId="193CA27F" w14:textId="77777777">
      <w:pPr>
        <w:rPr>
          <w:rFonts w:ascii="Arial" w:hAnsi="Arial" w:cs="Arial"/>
          <w:sz w:val="28"/>
        </w:rPr>
      </w:pPr>
    </w:p>
    <w:p w:rsidRPr="00E07A9D" w:rsidR="00310713" w:rsidP="007423F6" w:rsidRDefault="00310713" w14:paraId="5EC1BCFB" w14:textId="77777777">
      <w:pPr>
        <w:rPr>
          <w:rFonts w:ascii="Arial" w:hAnsi="Arial" w:cs="Arial"/>
          <w:sz w:val="28"/>
        </w:rPr>
      </w:pPr>
    </w:p>
    <w:sectPr w:rsidRPr="00E07A9D" w:rsidR="00310713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RD" w:author="Rhian Davies" w:date="2026-02-25T12:25:00Z" w:id="3">
    <w:p w:rsidR="00113FB0" w:rsidP="00113FB0" w:rsidRDefault="00113FB0" w14:paraId="54896DBA" w14:textId="77777777">
      <w:pPr>
        <w:pStyle w:val="CommentText"/>
      </w:pPr>
      <w:r>
        <w:rPr>
          <w:rStyle w:val="CommentReference"/>
        </w:rPr>
        <w:annotationRef/>
      </w:r>
      <w:r>
        <w:t>Maybe: Have you reminded family and friends to register to vote?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4896DB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924C62" w16cex:dateUtc="2026-02-25T12:2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896DBA" w16cid:durableId="49924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CBA" w:rsidP="00352770" w:rsidRDefault="00AE4CBA" w14:paraId="7D124E1A" w14:textId="77777777">
      <w:pPr>
        <w:spacing w:after="0" w:line="240" w:lineRule="auto"/>
      </w:pPr>
      <w:r>
        <w:separator/>
      </w:r>
    </w:p>
  </w:endnote>
  <w:endnote w:type="continuationSeparator" w:id="0">
    <w:p w:rsidR="00AE4CBA" w:rsidP="00352770" w:rsidRDefault="00AE4CBA" w14:paraId="59C0B2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CBA" w:rsidP="00352770" w:rsidRDefault="00AE4CBA" w14:paraId="50920044" w14:textId="77777777">
      <w:pPr>
        <w:spacing w:after="0" w:line="240" w:lineRule="auto"/>
      </w:pPr>
      <w:r>
        <w:separator/>
      </w:r>
    </w:p>
  </w:footnote>
  <w:footnote w:type="continuationSeparator" w:id="0">
    <w:p w:rsidR="00AE4CBA" w:rsidP="00352770" w:rsidRDefault="00AE4CBA" w14:paraId="6CB4F0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2770" w:rsidP="00352770" w:rsidRDefault="00352770" w14:paraId="13C2499B" w14:textId="4530658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49F19" wp14:editId="2663F040">
          <wp:simplePos x="0" y="0"/>
          <wp:positionH relativeFrom="column">
            <wp:posOffset>4675505</wp:posOffset>
          </wp:positionH>
          <wp:positionV relativeFrom="paragraph">
            <wp:posOffset>-401320</wp:posOffset>
          </wp:positionV>
          <wp:extent cx="1907540" cy="847725"/>
          <wp:effectExtent l="0" t="0" r="0" b="9525"/>
          <wp:wrapSquare wrapText="bothSides"/>
          <wp:docPr id="442019850" name="Picture 1" descr="Disability Wales Anabledd Cymru logo consisting of five petals one of which is orange/gold in colour the rest of the petals are navy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19850" name="Picture 1" descr="Disability Wales Anabledd Cymru logo consisting of five petals one of which is orange/gold in colour the rest of the petals are navy 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2770" w:rsidRDefault="00352770" w14:paraId="384998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6F19"/>
    <w:multiLevelType w:val="hybridMultilevel"/>
    <w:tmpl w:val="61C2E1BC"/>
    <w:lvl w:ilvl="0" w:tplc="385208F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941EA0"/>
    <w:multiLevelType w:val="hybridMultilevel"/>
    <w:tmpl w:val="361C271C"/>
    <w:lvl w:ilvl="0" w:tplc="2EDCF8AA">
      <w:start w:val="1"/>
      <w:numFmt w:val="bullet"/>
      <w:lvlText w:val=""/>
      <w:lvlJc w:val="left"/>
      <w:pPr>
        <w:ind w:left="64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BD43DD"/>
    <w:multiLevelType w:val="hybridMultilevel"/>
    <w:tmpl w:val="A24A9CE0"/>
    <w:lvl w:ilvl="0" w:tplc="7B1C555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2659379">
    <w:abstractNumId w:val="2"/>
  </w:num>
  <w:num w:numId="2" w16cid:durableId="1255632808">
    <w:abstractNumId w:val="0"/>
  </w:num>
  <w:num w:numId="3" w16cid:durableId="6233159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hian Davies">
    <w15:presenceInfo w15:providerId="AD" w15:userId="S::rhian.davies@disabilitywales.org::225d49b6-6ced-400e-8187-cccfcc552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F6"/>
    <w:rsid w:val="00113FB0"/>
    <w:rsid w:val="001A2159"/>
    <w:rsid w:val="00310713"/>
    <w:rsid w:val="00352770"/>
    <w:rsid w:val="007423F6"/>
    <w:rsid w:val="0078201C"/>
    <w:rsid w:val="00A759AC"/>
    <w:rsid w:val="00AE4CBA"/>
    <w:rsid w:val="00B939D2"/>
    <w:rsid w:val="00D50C36"/>
    <w:rsid w:val="00E03D32"/>
    <w:rsid w:val="00E07A9D"/>
    <w:rsid w:val="00EA2E97"/>
    <w:rsid w:val="03A910ED"/>
    <w:rsid w:val="0D4C4D2F"/>
    <w:rsid w:val="11DBBBCB"/>
    <w:rsid w:val="23FD9CBD"/>
    <w:rsid w:val="2AB430E8"/>
    <w:rsid w:val="41335235"/>
    <w:rsid w:val="48836156"/>
    <w:rsid w:val="55EA741F"/>
    <w:rsid w:val="57D22332"/>
    <w:rsid w:val="65411374"/>
    <w:rsid w:val="65A23D74"/>
    <w:rsid w:val="683EAA2B"/>
    <w:rsid w:val="68A45AC2"/>
    <w:rsid w:val="78529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93D8"/>
  <w15:chartTrackingRefBased/>
  <w15:docId w15:val="{A8861C83-FBC5-4513-B074-87641DA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7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2770"/>
  </w:style>
  <w:style w:type="paragraph" w:styleId="Footer">
    <w:name w:val="footer"/>
    <w:basedOn w:val="Normal"/>
    <w:link w:val="FooterChar"/>
    <w:uiPriority w:val="99"/>
    <w:unhideWhenUsed/>
    <w:rsid w:val="003527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2770"/>
  </w:style>
  <w:style w:type="character" w:styleId="Hyperlink">
    <w:name w:val="Hyperlink"/>
    <w:basedOn w:val="DefaultParagraphFont"/>
    <w:uiPriority w:val="99"/>
    <w:unhideWhenUsed/>
    <w:rsid w:val="00352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7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7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0C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3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F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3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F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3F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register-to-vo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Sort xmlns="05bf303f-b188-4a65-a700-9ee02aeaba95" xsi:nil="true"/>
    <lcf76f155ced4ddcb4097134ff3c332f xmlns="05bf303f-b188-4a65-a700-9ee02aeaba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6" ma:contentTypeDescription="Create a new document." ma:contentTypeScope="" ma:versionID="1bc23a6429c2b874ab775adcc506666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5cb973363aad2e0803910f09d57468a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F9C1A-FB46-4CFA-86F2-3206F8156E71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05bf303f-b188-4a65-a700-9ee02aeaba95"/>
  </ds:schemaRefs>
</ds:datastoreItem>
</file>

<file path=customXml/itemProps2.xml><?xml version="1.0" encoding="utf-8"?>
<ds:datastoreItem xmlns:ds="http://schemas.openxmlformats.org/officeDocument/2006/customXml" ds:itemID="{3E65462E-A2AC-48C6-9D30-49F0C5DEE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743A-D2A9-431E-8CEB-F435A646E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Wales</dc:creator>
  <cp:keywords/>
  <dc:description/>
  <cp:lastModifiedBy>Natalie Jarvis</cp:lastModifiedBy>
  <cp:revision>5</cp:revision>
  <dcterms:created xsi:type="dcterms:W3CDTF">2026-02-24T17:13:00Z</dcterms:created>
  <dcterms:modified xsi:type="dcterms:W3CDTF">2026-02-25T16:29:18Z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0x010100A1C4398C7EE2DE4088EE4AA05349E93C</vt:lpwstr>
  </property>
  <property fmtid="{D5CDD505-2E9C-101B-9397-08002B2CF9AE}" pid="3" name="MediaServiceImageTags">
    <vt:lpwstr/>
  </property>
</Properties>
</file>