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CAB" w14:textId="77777777" w:rsidR="00F00FCF" w:rsidRDefault="00D14665" w:rsidP="06B71302">
      <w:pPr>
        <w:jc w:val="center"/>
      </w:pPr>
      <w:r w:rsidRPr="003F298C">
        <w:rPr>
          <w:noProof/>
        </w:rPr>
        <w:drawing>
          <wp:inline distT="0" distB="0" distL="0" distR="0" wp14:anchorId="0B352CD8" wp14:editId="0B352CD9">
            <wp:extent cx="2739653" cy="1201003"/>
            <wp:effectExtent l="0" t="0" r="3810" b="0"/>
            <wp:docPr id="1" name="Picture 1" descr="C:\Users\emmasummerhayes\AppData\Local\Microsoft\Windows\Temporary Internet Files\Content.Outlook\MGMA7VK2\DW_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57706" name="Picture 1" descr="C:\Users\emmasummerhayes\AppData\Local\Microsoft\Windows\Temporary Internet Files\Content.Outlook\MGMA7VK2\DW_logo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03" cy="128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52CAC" w14:textId="77777777" w:rsidR="00A07D3A" w:rsidRDefault="00D14665" w:rsidP="1ED121CE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06B71302">
        <w:rPr>
          <w:rFonts w:ascii="Arial Nova" w:eastAsia="Arial Nova" w:hAnsi="Arial Nova" w:cs="Arial Nova"/>
          <w:sz w:val="32"/>
          <w:szCs w:val="32"/>
          <w:lang w:val="cy-GB"/>
        </w:rPr>
        <w:t>Cynhadledd Flynyddol a CCB 2023</w:t>
      </w:r>
    </w:p>
    <w:p w14:paraId="0B352CAD" w14:textId="77777777" w:rsidR="00517EE1" w:rsidRDefault="00D14665" w:rsidP="1ED121CE">
      <w:pPr>
        <w:jc w:val="center"/>
        <w:rPr>
          <w:rFonts w:ascii="Arial Nova" w:eastAsia="Arial Nova" w:hAnsi="Arial Nova" w:cs="Arial Nova"/>
          <w:b/>
          <w:bCs/>
          <w:sz w:val="32"/>
          <w:szCs w:val="32"/>
        </w:rPr>
      </w:pPr>
      <w:r w:rsidRPr="5375CC5D">
        <w:rPr>
          <w:rFonts w:ascii="Arial Nova" w:eastAsia="Arial Nova" w:hAnsi="Arial Nova" w:cs="Arial Nova"/>
          <w:sz w:val="32"/>
          <w:szCs w:val="32"/>
          <w:lang w:val="cy-GB"/>
        </w:rPr>
        <w:t>Dyddiad: Dydd Mawrth 17 Hydref 2023</w:t>
      </w:r>
    </w:p>
    <w:p w14:paraId="0B352CAE" w14:textId="77777777" w:rsidR="04DEBC1D" w:rsidRDefault="00D14665" w:rsidP="5375CC5D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5375CC5D">
        <w:rPr>
          <w:rFonts w:ascii="Arial Nova" w:eastAsia="Arial Nova" w:hAnsi="Arial Nova" w:cs="Arial Nova"/>
          <w:sz w:val="32"/>
          <w:szCs w:val="32"/>
          <w:lang w:val="cy-GB"/>
        </w:rPr>
        <w:t>Lleoliad: Clwb Criced Morgannwg, Gerddi Sophia</w:t>
      </w:r>
    </w:p>
    <w:p w14:paraId="0B352CAF" w14:textId="77777777" w:rsidR="0031153F" w:rsidRPr="0031153F" w:rsidRDefault="00D14665" w:rsidP="0031153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  <w:lang w:val="cy-GB"/>
        </w:rPr>
        <w:t>Amser: 9:30 – 16:00</w:t>
      </w:r>
    </w:p>
    <w:p w14:paraId="0B352CB0" w14:textId="77777777" w:rsidR="53642B26" w:rsidRDefault="00D14665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  <w:lang w:val="cy-GB"/>
        </w:rPr>
        <w:t>Cynrychiolaeth Pobl Anabl yn y Cyfryngau</w:t>
      </w:r>
    </w:p>
    <w:p w14:paraId="0B352CB1" w14:textId="77777777" w:rsidR="53642B26" w:rsidRDefault="00D14665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 w:rsidRPr="7AAF280F">
        <w:rPr>
          <w:rFonts w:ascii="Arial Nova" w:eastAsia="Arial Nova" w:hAnsi="Arial Nova" w:cs="Arial Nova"/>
          <w:sz w:val="32"/>
          <w:szCs w:val="32"/>
          <w:lang w:val="cy-GB"/>
        </w:rPr>
        <w:t>Herio stereoteipiau, newid cymdeithas: Pobl anabl a'r cyfryngau</w:t>
      </w:r>
    </w:p>
    <w:p w14:paraId="0B352CB2" w14:textId="3A1BE54B" w:rsidR="00484345" w:rsidRDefault="00D14665" w:rsidP="7AAF280F">
      <w:pPr>
        <w:jc w:val="center"/>
        <w:rPr>
          <w:rFonts w:ascii="Arial Nova" w:eastAsia="Arial Nova" w:hAnsi="Arial Nova" w:cs="Arial Nova"/>
          <w:sz w:val="32"/>
          <w:szCs w:val="32"/>
        </w:rPr>
      </w:pPr>
      <w:r>
        <w:rPr>
          <w:rFonts w:ascii="Arial Nova" w:eastAsia="Arial Nova" w:hAnsi="Arial Nova" w:cs="Arial Nova"/>
          <w:sz w:val="32"/>
          <w:szCs w:val="32"/>
          <w:lang w:val="cy-GB"/>
        </w:rPr>
        <w:t>Rhaglen y dydd</w:t>
      </w:r>
    </w:p>
    <w:p w14:paraId="0B352CB3" w14:textId="77777777" w:rsidR="06556F74" w:rsidRPr="006127BA" w:rsidRDefault="00D14665" w:rsidP="006127BA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006127BA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9:30</w:t>
      </w:r>
      <w:r w:rsidRPr="006127BA">
        <w:rPr>
          <w:bCs/>
          <w:lang w:val="cy-GB"/>
        </w:rPr>
        <w:tab/>
      </w:r>
      <w:r w:rsidRPr="006127BA">
        <w:rPr>
          <w:bCs/>
          <w:lang w:val="cy-GB"/>
        </w:rPr>
        <w:tab/>
      </w:r>
      <w:r w:rsidRPr="006127BA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Cyrraedd a chofrestru</w:t>
      </w:r>
    </w:p>
    <w:p w14:paraId="0B352CB4" w14:textId="77777777" w:rsidR="00B224AF" w:rsidRDefault="00D14665" w:rsidP="00B224AF">
      <w:pPr>
        <w:rPr>
          <w:rFonts w:ascii="Arial Nova" w:eastAsia="Arial Nova" w:hAnsi="Arial Nova" w:cs="Arial Nova"/>
          <w:sz w:val="28"/>
          <w:szCs w:val="28"/>
        </w:rPr>
      </w:pPr>
      <w:r w:rsidRPr="24976DBF">
        <w:rPr>
          <w:rFonts w:ascii="Arial Nova" w:eastAsia="Arial Nova" w:hAnsi="Arial Nova" w:cs="Arial Nova"/>
          <w:sz w:val="28"/>
          <w:szCs w:val="28"/>
          <w:lang w:val="cy-GB"/>
        </w:rPr>
        <w:t>10:00</w:t>
      </w:r>
      <w:r>
        <w:rPr>
          <w:lang w:val="cy-GB"/>
        </w:rPr>
        <w:tab/>
      </w:r>
      <w:r>
        <w:rPr>
          <w:lang w:val="cy-GB"/>
        </w:rPr>
        <w:tab/>
      </w:r>
      <w:r w:rsidRPr="24976DBF">
        <w:rPr>
          <w:rFonts w:ascii="Arial Nova" w:eastAsia="Arial Nova" w:hAnsi="Arial Nova" w:cs="Arial Nova"/>
          <w:sz w:val="28"/>
          <w:szCs w:val="28"/>
          <w:lang w:val="cy-GB"/>
        </w:rPr>
        <w:t>Croeso</w:t>
      </w:r>
    </w:p>
    <w:p w14:paraId="0B352CB5" w14:textId="77777777" w:rsidR="00384229" w:rsidRDefault="00D14665" w:rsidP="00B224AF">
      <w:pPr>
        <w:ind w:left="1440"/>
        <w:rPr>
          <w:rFonts w:ascii="Arial Nova" w:eastAsia="Arial Nova" w:hAnsi="Arial Nova" w:cs="Arial Nova"/>
          <w:sz w:val="28"/>
          <w:szCs w:val="28"/>
        </w:rPr>
      </w:pPr>
      <w:r w:rsidRPr="0A90D71A">
        <w:rPr>
          <w:rFonts w:ascii="Arial" w:hAnsi="Arial" w:cs="Arial"/>
          <w:sz w:val="28"/>
          <w:szCs w:val="28"/>
          <w:lang w:val="cy-GB"/>
        </w:rPr>
        <w:t xml:space="preserve">Cadeirydd y Gynhadledd </w:t>
      </w:r>
      <w:r w:rsidR="00BC30D1" w:rsidRPr="50543908">
        <w:rPr>
          <w:rFonts w:ascii="Arial Nova" w:eastAsia="Arial Nova" w:hAnsi="Arial Nova" w:cs="Arial Nova"/>
          <w:sz w:val="28"/>
          <w:szCs w:val="28"/>
          <w:lang w:val="cy-GB"/>
        </w:rPr>
        <w:t>Emma Meese, Cyfarwyddwr Newyddiaduraeth Gymunedol, Prifysgol Caerdydd</w:t>
      </w:r>
    </w:p>
    <w:p w14:paraId="0B352CB6" w14:textId="77777777" w:rsidR="06556F74" w:rsidRPr="00094F44" w:rsidRDefault="00D14665" w:rsidP="1ED121CE">
      <w:pPr>
        <w:rPr>
          <w:rFonts w:ascii="Arial" w:eastAsia="Arial Nova" w:hAnsi="Arial" w:cs="Arial"/>
          <w:sz w:val="28"/>
          <w:szCs w:val="28"/>
        </w:rPr>
      </w:pPr>
      <w:r w:rsidRPr="1ED121CE">
        <w:rPr>
          <w:rFonts w:ascii="Arial Nova" w:eastAsia="Arial Nova" w:hAnsi="Arial Nova" w:cs="Arial Nova"/>
          <w:sz w:val="28"/>
          <w:szCs w:val="28"/>
          <w:lang w:val="cy-GB"/>
        </w:rPr>
        <w:t>10:15</w:t>
      </w:r>
      <w:r>
        <w:rPr>
          <w:lang w:val="cy-GB"/>
        </w:rPr>
        <w:tab/>
      </w:r>
      <w:r>
        <w:rPr>
          <w:lang w:val="cy-GB"/>
        </w:rPr>
        <w:tab/>
      </w:r>
      <w:r w:rsidRPr="1ED121CE">
        <w:rPr>
          <w:rFonts w:ascii="Arial Nova" w:eastAsia="Arial Nova" w:hAnsi="Arial Nova" w:cs="Arial Nova"/>
          <w:sz w:val="28"/>
          <w:szCs w:val="28"/>
          <w:lang w:val="cy-GB"/>
        </w:rPr>
        <w:t>Rhian Davies, Prif Weithredwr Anabledd Cymru</w:t>
      </w:r>
    </w:p>
    <w:p w14:paraId="0B352CB7" w14:textId="77777777" w:rsidR="00B34BE6" w:rsidRDefault="00D14665" w:rsidP="00F71F3A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  <w:r w:rsidRPr="7EDB26FD">
        <w:rPr>
          <w:rFonts w:ascii="Arial Nova" w:eastAsia="Arial Nova" w:hAnsi="Arial Nova" w:cs="Arial Nova"/>
          <w:sz w:val="28"/>
          <w:szCs w:val="28"/>
          <w:lang w:val="cy-GB"/>
        </w:rPr>
        <w:t>10:25</w:t>
      </w:r>
      <w:r>
        <w:rPr>
          <w:lang w:val="cy-GB"/>
        </w:rPr>
        <w:tab/>
      </w:r>
      <w:r w:rsidRPr="7EDB26FD">
        <w:rPr>
          <w:rFonts w:ascii="Arial Nova" w:eastAsia="Arial Nova" w:hAnsi="Arial Nova" w:cs="Arial Nova"/>
          <w:sz w:val="28"/>
          <w:szCs w:val="28"/>
          <w:lang w:val="cy-GB"/>
        </w:rPr>
        <w:t xml:space="preserve">Rachel Charlton Dailey – </w:t>
      </w:r>
      <w:r w:rsidR="003825BD">
        <w:rPr>
          <w:rFonts w:ascii="Arial" w:eastAsia="Arial Nova" w:hAnsi="Arial" w:cs="Arial"/>
          <w:sz w:val="28"/>
          <w:szCs w:val="28"/>
          <w:lang w:val="cy-GB"/>
        </w:rPr>
        <w:t>newyddiadurwr, golygydd ac actifydd hawliau anabledd arobryn</w:t>
      </w:r>
    </w:p>
    <w:p w14:paraId="0B352CB8" w14:textId="77777777" w:rsidR="06556F74" w:rsidRDefault="00D14665" w:rsidP="00AC0552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Arial Nova" w:hAnsi="Arial Nova" w:cs="Arial Nova"/>
          <w:sz w:val="28"/>
          <w:szCs w:val="28"/>
        </w:rPr>
      </w:pPr>
      <w:r w:rsidRPr="0A90D71A">
        <w:rPr>
          <w:rFonts w:ascii="Arial Nova" w:eastAsia="Arial Nova" w:hAnsi="Arial Nova" w:cs="Arial Nova"/>
          <w:sz w:val="28"/>
          <w:szCs w:val="28"/>
          <w:u w:val="single"/>
          <w:lang w:val="cy-GB"/>
        </w:rPr>
        <w:t>Herio a newid stereoteipiau o bobl anabl yn y cyfryngau</w:t>
      </w:r>
      <w:r w:rsidRPr="0A90D71A">
        <w:rPr>
          <w:rFonts w:ascii="Arial Nova" w:eastAsia="Arial Nova" w:hAnsi="Arial Nova" w:cs="Arial Nova"/>
          <w:sz w:val="28"/>
          <w:szCs w:val="28"/>
          <w:lang w:val="cy-GB"/>
        </w:rPr>
        <w:t xml:space="preserve"> </w:t>
      </w:r>
    </w:p>
    <w:p w14:paraId="0B352CB9" w14:textId="77777777" w:rsidR="00413908" w:rsidRDefault="00413908" w:rsidP="00413908">
      <w:pPr>
        <w:pStyle w:val="ListParagraph"/>
        <w:spacing w:after="0" w:line="240" w:lineRule="auto"/>
        <w:ind w:left="2160"/>
        <w:rPr>
          <w:rFonts w:ascii="Arial Nova" w:eastAsia="Arial Nova" w:hAnsi="Arial Nova" w:cs="Arial Nova"/>
          <w:sz w:val="28"/>
          <w:szCs w:val="28"/>
        </w:rPr>
      </w:pPr>
    </w:p>
    <w:p w14:paraId="0B352CBA" w14:textId="77777777" w:rsidR="00AF52F0" w:rsidRDefault="00D14665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 xml:space="preserve">10:45            </w:t>
      </w:r>
      <w:r>
        <w:rPr>
          <w:rFonts w:ascii="Arial" w:hAnsi="Arial" w:cs="Arial"/>
          <w:sz w:val="28"/>
          <w:szCs w:val="28"/>
          <w:lang w:val="cy-GB" w:eastAsia="en-GB"/>
        </w:rPr>
        <w:t>Natasha Hirst, Llywydd Undeb Cenedlaethol y Newyddiadurwyr (NUJ)</w:t>
      </w:r>
    </w:p>
    <w:p w14:paraId="0B352CBB" w14:textId="77777777" w:rsidR="00045B4E" w:rsidRPr="00012139" w:rsidRDefault="00D14665" w:rsidP="00AF52F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u w:val="single"/>
          <w:lang w:eastAsia="en-GB"/>
        </w:rPr>
      </w:pPr>
      <w:r w:rsidRPr="00012139">
        <w:rPr>
          <w:rFonts w:ascii="Arial" w:hAnsi="Arial" w:cs="Arial"/>
          <w:sz w:val="28"/>
          <w:szCs w:val="28"/>
          <w:u w:val="single"/>
          <w:lang w:val="cy-GB" w:eastAsia="en-GB"/>
        </w:rPr>
        <w:t>Cynyddu cynrychiolaeth o bobl anabl sy'n gweithio yn y cyfryngau</w:t>
      </w:r>
    </w:p>
    <w:p w14:paraId="0B352CBC" w14:textId="77777777" w:rsidR="00424357" w:rsidRDefault="00424357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</w:p>
    <w:p w14:paraId="0B352CBD" w14:textId="77777777" w:rsidR="00424357" w:rsidRPr="00BE734A" w:rsidRDefault="00D14665" w:rsidP="00BE734A">
      <w:pPr>
        <w:shd w:val="clear" w:color="auto" w:fill="D0CECE" w:themeFill="background2" w:themeFillShade="E6"/>
        <w:spacing w:after="0" w:line="240" w:lineRule="auto"/>
        <w:ind w:left="1440" w:hanging="1440"/>
        <w:rPr>
          <w:rFonts w:ascii="Arial" w:hAnsi="Arial" w:cs="Arial"/>
          <w:b/>
          <w:bCs/>
          <w:sz w:val="28"/>
          <w:szCs w:val="28"/>
          <w:lang w:eastAsia="en-GB"/>
        </w:rPr>
      </w:pPr>
      <w:r w:rsidRPr="00BE734A">
        <w:rPr>
          <w:rFonts w:ascii="Arial" w:hAnsi="Arial" w:cs="Arial"/>
          <w:b/>
          <w:bCs/>
          <w:sz w:val="28"/>
          <w:szCs w:val="28"/>
          <w:lang w:val="cy-GB" w:eastAsia="en-GB"/>
        </w:rPr>
        <w:t>11:00 Egwyl</w:t>
      </w:r>
    </w:p>
    <w:p w14:paraId="0B352CBE" w14:textId="77777777" w:rsidR="00424357" w:rsidRDefault="00424357" w:rsidP="00424357">
      <w:pPr>
        <w:spacing w:after="0" w:line="240" w:lineRule="auto"/>
        <w:ind w:left="1440" w:hanging="1440"/>
        <w:rPr>
          <w:rFonts w:ascii="Arial" w:hAnsi="Arial" w:cs="Arial"/>
          <w:sz w:val="28"/>
          <w:szCs w:val="28"/>
          <w:lang w:eastAsia="en-GB"/>
        </w:rPr>
      </w:pPr>
    </w:p>
    <w:p w14:paraId="6864203A" w14:textId="77777777" w:rsidR="000D69E1" w:rsidRDefault="00D14665" w:rsidP="00931BAC">
      <w:pPr>
        <w:spacing w:after="0" w:line="240" w:lineRule="auto"/>
        <w:ind w:left="1440" w:hanging="1440"/>
        <w:rPr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11:20</w:t>
      </w:r>
      <w:r>
        <w:rPr>
          <w:lang w:val="cy-GB"/>
        </w:rPr>
        <w:tab/>
      </w:r>
      <w:r>
        <w:rPr>
          <w:rFonts w:ascii="Arial" w:hAnsi="Arial" w:cs="Arial"/>
          <w:sz w:val="28"/>
          <w:szCs w:val="28"/>
          <w:lang w:val="cy-GB"/>
        </w:rPr>
        <w:t>Jane Hutt AS, Gweinidog Cyfiawnder Cymdeithasol a</w:t>
      </w:r>
      <w:r w:rsidR="00913CDD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>Prif Chwip, Llywodraeth Cymru</w:t>
      </w:r>
      <w:r>
        <w:rPr>
          <w:lang w:val="cy-GB"/>
        </w:rPr>
        <w:tab/>
      </w:r>
    </w:p>
    <w:p w14:paraId="6768768E" w14:textId="77777777" w:rsidR="000D69E1" w:rsidRDefault="000D69E1" w:rsidP="00931BAC">
      <w:pPr>
        <w:spacing w:after="0" w:line="240" w:lineRule="auto"/>
        <w:ind w:left="1440" w:hanging="1440"/>
        <w:rPr>
          <w:lang w:val="cy-GB"/>
        </w:rPr>
      </w:pPr>
    </w:p>
    <w:p w14:paraId="3D36AFDD" w14:textId="77777777" w:rsidR="000D69E1" w:rsidRDefault="000D69E1" w:rsidP="000D69E1">
      <w:pPr>
        <w:spacing w:after="0" w:line="240" w:lineRule="auto"/>
        <w:ind w:left="1440"/>
        <w:rPr>
          <w:lang w:val="cy-GB"/>
        </w:rPr>
      </w:pPr>
      <w:r w:rsidRPr="000D69E1">
        <w:rPr>
          <w:rFonts w:ascii="Arial" w:hAnsi="Arial" w:cs="Arial"/>
          <w:sz w:val="28"/>
          <w:szCs w:val="28"/>
        </w:rPr>
        <w:t xml:space="preserve">Dawn Bowden AS, </w:t>
      </w:r>
      <w:proofErr w:type="spellStart"/>
      <w:r w:rsidRPr="000D69E1">
        <w:rPr>
          <w:rFonts w:ascii="Arial" w:hAnsi="Arial" w:cs="Arial"/>
          <w:sz w:val="28"/>
          <w:szCs w:val="28"/>
        </w:rPr>
        <w:t>Dirprwy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9E1">
        <w:rPr>
          <w:rFonts w:ascii="Arial" w:hAnsi="Arial" w:cs="Arial"/>
          <w:sz w:val="28"/>
          <w:szCs w:val="28"/>
        </w:rPr>
        <w:t>Weinidog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D69E1">
        <w:rPr>
          <w:rFonts w:ascii="Arial" w:hAnsi="Arial" w:cs="Arial"/>
          <w:sz w:val="28"/>
          <w:szCs w:val="28"/>
        </w:rPr>
        <w:t>Celfyddydau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D69E1">
        <w:rPr>
          <w:rFonts w:ascii="Arial" w:hAnsi="Arial" w:cs="Arial"/>
          <w:sz w:val="28"/>
          <w:szCs w:val="28"/>
        </w:rPr>
        <w:t>Chwaraeon</w:t>
      </w:r>
      <w:proofErr w:type="spellEnd"/>
      <w:r w:rsidRPr="000D69E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D69E1">
        <w:rPr>
          <w:rFonts w:ascii="Arial" w:hAnsi="Arial" w:cs="Arial"/>
          <w:sz w:val="28"/>
          <w:szCs w:val="28"/>
        </w:rPr>
        <w:t>Thwristiaeth</w:t>
      </w:r>
      <w:proofErr w:type="spellEnd"/>
      <w:r w:rsidR="00D14665">
        <w:rPr>
          <w:lang w:val="cy-GB"/>
        </w:rPr>
        <w:tab/>
      </w:r>
    </w:p>
    <w:p w14:paraId="0B352CC0" w14:textId="2A8B4DDC" w:rsidR="00424357" w:rsidRPr="000D69E1" w:rsidRDefault="00D14665" w:rsidP="000D69E1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lang w:val="cy-GB"/>
        </w:rPr>
        <w:tab/>
      </w:r>
    </w:p>
    <w:p w14:paraId="0B352CC1" w14:textId="77777777" w:rsidR="009E07A4" w:rsidRPr="00B3467A" w:rsidRDefault="00D14665" w:rsidP="00B3467A">
      <w:pPr>
        <w:spacing w:after="0" w:line="240" w:lineRule="auto"/>
        <w:ind w:left="1440" w:hanging="1440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>11:40</w:t>
      </w:r>
      <w:r>
        <w:rPr>
          <w:lang w:val="cy-GB"/>
        </w:rPr>
        <w:tab/>
      </w:r>
      <w:r>
        <w:rPr>
          <w:rFonts w:ascii="Arial Nova" w:eastAsia="Arial Nova" w:hAnsi="Arial Nova" w:cs="Arial Nova"/>
          <w:sz w:val="28"/>
          <w:szCs w:val="28"/>
          <w:lang w:val="cy-GB"/>
        </w:rPr>
        <w:t>Sesiwn Holi ac Ateb (10 munud)</w:t>
      </w:r>
    </w:p>
    <w:p w14:paraId="0B352CC2" w14:textId="77777777" w:rsidR="00DF46AF" w:rsidRPr="00B3467A" w:rsidRDefault="00DF46AF" w:rsidP="00B3467A">
      <w:pPr>
        <w:spacing w:after="0" w:line="240" w:lineRule="auto"/>
        <w:rPr>
          <w:rFonts w:ascii="Arial Nova" w:eastAsia="Arial Nova" w:hAnsi="Arial Nova" w:cs="Arial Nova"/>
          <w:sz w:val="28"/>
          <w:szCs w:val="28"/>
        </w:rPr>
      </w:pPr>
    </w:p>
    <w:p w14:paraId="0B352CC3" w14:textId="77777777" w:rsidR="00010A62" w:rsidRDefault="00D14665" w:rsidP="00B3467A">
      <w:pPr>
        <w:ind w:left="1440" w:hanging="1440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11:50</w:t>
      </w:r>
      <w:r>
        <w:rPr>
          <w:lang w:val="cy-GB"/>
        </w:rPr>
        <w:tab/>
      </w:r>
      <w:r w:rsidR="676044AD" w:rsidRPr="00B3467A">
        <w:rPr>
          <w:rFonts w:ascii="Arial" w:hAnsi="Arial" w:cs="Arial"/>
          <w:sz w:val="28"/>
          <w:szCs w:val="28"/>
          <w:lang w:val="cy-GB"/>
        </w:rPr>
        <w:t xml:space="preserve">Ymateb i'r her: </w:t>
      </w:r>
      <w:r w:rsidRPr="00B3467A">
        <w:rPr>
          <w:rFonts w:ascii="Arial" w:eastAsia="Arial Nova" w:hAnsi="Arial" w:cs="Arial"/>
          <w:sz w:val="28"/>
          <w:szCs w:val="28"/>
          <w:lang w:val="cy-GB"/>
        </w:rPr>
        <w:t>trafodaeth panel cyfryngau</w:t>
      </w:r>
      <w:r>
        <w:rPr>
          <w:rFonts w:ascii="Arial Nova" w:eastAsia="Arial Nova" w:hAnsi="Arial Nova" w:cs="Arial Nova"/>
          <w:sz w:val="28"/>
          <w:szCs w:val="28"/>
          <w:lang w:val="cy-GB"/>
        </w:rPr>
        <w:t xml:space="preserve"> wedi'i chadeirio gan Rachel Charlton Dailey</w:t>
      </w:r>
    </w:p>
    <w:p w14:paraId="0B352CC4" w14:textId="77777777" w:rsidR="00010A62" w:rsidRPr="001115E9" w:rsidRDefault="00D14665" w:rsidP="001115E9">
      <w:pPr>
        <w:pStyle w:val="ListParagraph"/>
        <w:numPr>
          <w:ilvl w:val="0"/>
          <w:numId w:val="4"/>
        </w:numPr>
        <w:rPr>
          <w:rFonts w:ascii="Arial" w:eastAsia="Arial Nova" w:hAnsi="Arial" w:cs="Arial"/>
          <w:sz w:val="28"/>
          <w:szCs w:val="28"/>
        </w:rPr>
      </w:pPr>
      <w:r w:rsidRPr="001115E9">
        <w:rPr>
          <w:rFonts w:ascii="Arial" w:hAnsi="Arial" w:cs="Arial"/>
          <w:color w:val="222222"/>
          <w:sz w:val="28"/>
          <w:szCs w:val="28"/>
          <w:lang w:val="cy-GB"/>
        </w:rPr>
        <w:t xml:space="preserve">Emma Jenkins, Hyrwyddwr Amrywiaeth a Chynhwysiant ITV Cymru Wales </w:t>
      </w:r>
    </w:p>
    <w:p w14:paraId="0B352CC5" w14:textId="47172B40" w:rsidR="008C1662" w:rsidRPr="001115E9" w:rsidRDefault="00D14665" w:rsidP="001115E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1115E9">
        <w:rPr>
          <w:rFonts w:ascii="Arial Nova" w:eastAsia="Arial Nova" w:hAnsi="Arial Nova" w:cs="Arial Nova"/>
          <w:sz w:val="28"/>
          <w:szCs w:val="28"/>
          <w:lang w:val="cy-GB"/>
        </w:rPr>
        <w:t>Si</w:t>
      </w:r>
      <w:r w:rsidR="00931BAC">
        <w:rPr>
          <w:rFonts w:ascii="Arial Nova" w:eastAsia="Arial Nova" w:hAnsi="Arial Nova" w:cs="Arial Nova"/>
          <w:sz w:val="28"/>
          <w:szCs w:val="28"/>
          <w:lang w:val="cy-GB"/>
        </w:rPr>
        <w:t>â</w:t>
      </w:r>
      <w:r w:rsidRPr="001115E9">
        <w:rPr>
          <w:rFonts w:ascii="Arial Nova" w:eastAsia="Arial Nova" w:hAnsi="Arial Nova" w:cs="Arial Nova"/>
          <w:sz w:val="28"/>
          <w:szCs w:val="28"/>
          <w:lang w:val="cy-GB"/>
        </w:rPr>
        <w:t xml:space="preserve">n Gwynedd BBC Cymru, </w:t>
      </w:r>
      <w:r w:rsidRPr="001115E9">
        <w:rPr>
          <w:rFonts w:ascii="Arial" w:eastAsia="Arial" w:hAnsi="Arial" w:cs="Arial"/>
          <w:sz w:val="28"/>
          <w:szCs w:val="28"/>
          <w:lang w:val="cy-GB"/>
        </w:rPr>
        <w:t>Pennaeth Diwylliant a Phartneriaethau</w:t>
      </w:r>
    </w:p>
    <w:p w14:paraId="0B352CC6" w14:textId="77777777" w:rsidR="00E15363" w:rsidRPr="001115E9" w:rsidRDefault="00D14665" w:rsidP="001115E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8"/>
          <w:szCs w:val="28"/>
          <w:lang w:eastAsia="en-GB"/>
        </w:rPr>
      </w:pPr>
      <w:r w:rsidRPr="001115E9">
        <w:rPr>
          <w:rFonts w:ascii="Arial" w:eastAsia="Arial" w:hAnsi="Arial" w:cs="Arial"/>
          <w:sz w:val="28"/>
          <w:szCs w:val="28"/>
          <w:lang w:val="cy-GB"/>
        </w:rPr>
        <w:lastRenderedPageBreak/>
        <w:t xml:space="preserve">Ryan Chappell S4C, </w:t>
      </w:r>
      <w:r w:rsidRPr="001115E9">
        <w:rPr>
          <w:rFonts w:ascii="Arial" w:hAnsi="Arial" w:cs="Arial"/>
          <w:sz w:val="28"/>
          <w:szCs w:val="28"/>
          <w:lang w:val="cy-GB" w:eastAsia="en-GB"/>
        </w:rPr>
        <w:t>Arweinydd Amrywiaeth, Cynaliadwyedd a Diben Cymdeithasol</w:t>
      </w:r>
      <w:r w:rsidRPr="001115E9">
        <w:rPr>
          <w:rFonts w:ascii="Arial" w:hAnsi="Arial" w:cs="Arial"/>
          <w:i/>
          <w:iCs/>
          <w:sz w:val="28"/>
          <w:szCs w:val="28"/>
          <w:lang w:val="cy-GB" w:eastAsia="en-GB"/>
        </w:rPr>
        <w:t xml:space="preserve"> </w:t>
      </w:r>
    </w:p>
    <w:p w14:paraId="0B352CC7" w14:textId="77777777" w:rsidR="002E39AD" w:rsidRPr="001115E9" w:rsidRDefault="00D14665" w:rsidP="001115E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115E9">
        <w:rPr>
          <w:rFonts w:ascii="Arial" w:hAnsi="Arial" w:cs="Arial"/>
          <w:sz w:val="28"/>
          <w:szCs w:val="28"/>
          <w:lang w:val="cy-GB"/>
        </w:rPr>
        <w:t>Catrin Pascoe Wales Online, Golygydd y Western Mail, Media Wales</w:t>
      </w:r>
    </w:p>
    <w:p w14:paraId="0B352CC8" w14:textId="77777777" w:rsidR="00862E41" w:rsidRPr="0080218B" w:rsidRDefault="00D14665" w:rsidP="00B3467A">
      <w:pPr>
        <w:rPr>
          <w:rFonts w:ascii="Arial" w:hAnsi="Arial" w:cs="Arial"/>
          <w:sz w:val="28"/>
          <w:szCs w:val="28"/>
          <w:lang w:eastAsia="en-GB"/>
        </w:rPr>
      </w:pPr>
      <w:r w:rsidRPr="0080218B">
        <w:rPr>
          <w:rFonts w:ascii="Arial" w:hAnsi="Arial" w:cs="Arial"/>
          <w:sz w:val="28"/>
          <w:szCs w:val="28"/>
          <w:lang w:val="cy-GB" w:eastAsia="en-GB"/>
        </w:rPr>
        <w:t>12:30 Panel Holi ac Ateb (10 munud)</w:t>
      </w:r>
    </w:p>
    <w:p w14:paraId="0B352CC9" w14:textId="654D7E4B" w:rsidR="3A1B2D07" w:rsidRPr="00551215" w:rsidRDefault="00D14665" w:rsidP="00F943F3">
      <w:pPr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 xml:space="preserve">12:40 Trafodaeth bord gron – beth mae pobl anabl </w:t>
      </w:r>
      <w:r w:rsidR="00495F1C">
        <w:rPr>
          <w:rFonts w:ascii="Arial Nova" w:eastAsia="Arial Nova" w:hAnsi="Arial Nova" w:cs="Arial Nova"/>
          <w:sz w:val="28"/>
          <w:szCs w:val="28"/>
          <w:lang w:val="cy-GB"/>
        </w:rPr>
        <w:t>am ei gael</w:t>
      </w:r>
      <w:r>
        <w:rPr>
          <w:rFonts w:ascii="Arial Nova" w:eastAsia="Arial Nova" w:hAnsi="Arial Nova" w:cs="Arial Nova"/>
          <w:sz w:val="28"/>
          <w:szCs w:val="28"/>
          <w:lang w:val="cy-GB"/>
        </w:rPr>
        <w:t xml:space="preserve"> gan y cyfryngau?</w:t>
      </w:r>
    </w:p>
    <w:p w14:paraId="0B352CCA" w14:textId="77777777" w:rsidR="3BDD88A4" w:rsidRDefault="00D14665" w:rsidP="00265288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1ED121CE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 xml:space="preserve">13:00 </w:t>
      </w:r>
      <w:r>
        <w:rPr>
          <w:lang w:val="cy-GB"/>
        </w:rPr>
        <w:tab/>
      </w:r>
      <w:r w:rsidRPr="1ED121CE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Cinio</w:t>
      </w:r>
    </w:p>
    <w:p w14:paraId="0B352CCB" w14:textId="5DEF3ACF" w:rsidR="00273AEE" w:rsidRDefault="00D14665" w:rsidP="00F005FA">
      <w:pPr>
        <w:ind w:left="1440" w:hanging="1440"/>
        <w:rPr>
          <w:rFonts w:ascii="Arial" w:hAnsi="Arial" w:cs="Arial"/>
          <w:sz w:val="28"/>
          <w:szCs w:val="28"/>
        </w:rPr>
      </w:pPr>
      <w:r w:rsidRPr="00551215">
        <w:rPr>
          <w:rFonts w:ascii="Arial" w:eastAsia="Arial Nova" w:hAnsi="Arial" w:cs="Arial"/>
          <w:sz w:val="28"/>
          <w:szCs w:val="28"/>
          <w:lang w:val="cy-GB"/>
        </w:rPr>
        <w:t>14:00</w:t>
      </w:r>
      <w:r w:rsidR="008052C7">
        <w:rPr>
          <w:rFonts w:ascii="Arial" w:eastAsia="Arial Nova" w:hAnsi="Arial" w:cs="Arial"/>
          <w:sz w:val="28"/>
          <w:szCs w:val="28"/>
          <w:lang w:val="cy-GB"/>
        </w:rPr>
        <w:t xml:space="preserve"> </w:t>
      </w:r>
      <w:r w:rsidRPr="00551215">
        <w:rPr>
          <w:rFonts w:ascii="Arial" w:hAnsi="Arial" w:cs="Arial"/>
          <w:sz w:val="28"/>
          <w:szCs w:val="28"/>
          <w:lang w:val="cy-GB"/>
        </w:rPr>
        <w:t>Adborth o'r drafodaeth bord gron</w:t>
      </w:r>
    </w:p>
    <w:p w14:paraId="0B352CCC" w14:textId="77777777" w:rsidR="00ED2139" w:rsidRDefault="00D14665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14:10 Arddangosiad – actifyddion anabl a gwaith yn y cyfryngau</w:t>
      </w:r>
    </w:p>
    <w:p w14:paraId="0B352CCD" w14:textId="77777777" w:rsidR="009006E2" w:rsidRDefault="00D14665" w:rsidP="00221216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Lee Ellery – Sbotolau ar Anabledd, Swan TV</w:t>
      </w:r>
    </w:p>
    <w:p w14:paraId="0B352CCE" w14:textId="77777777" w:rsidR="009006E2" w:rsidRDefault="00D14665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ab/>
        <w:t>Sara Pickard – Mencap Cymru</w:t>
      </w:r>
    </w:p>
    <w:p w14:paraId="0B352CCF" w14:textId="77777777" w:rsidR="2223D178" w:rsidRDefault="00D14665" w:rsidP="00EB77DE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ab/>
        <w:t>Selena Caemawr – Sylfaenydd/Cyfarwyddwr Aubergine Cafe</w:t>
      </w:r>
    </w:p>
    <w:p w14:paraId="0B352CD0" w14:textId="77777777" w:rsidR="00076328" w:rsidRDefault="00D14665" w:rsidP="0062231C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 xml:space="preserve">14:45 </w:t>
      </w:r>
      <w:r w:rsidR="001548D8">
        <w:rPr>
          <w:lang w:val="cy-GB"/>
        </w:rPr>
        <w:tab/>
      </w:r>
      <w:r>
        <w:rPr>
          <w:rFonts w:ascii="Arial" w:hAnsi="Arial" w:cs="Arial"/>
          <w:sz w:val="28"/>
          <w:szCs w:val="28"/>
          <w:lang w:val="cy-GB"/>
        </w:rPr>
        <w:t>Sylwadau / negeseuon i gloi – Cadeirydd y Gynhadledd Emma Meese</w:t>
      </w:r>
    </w:p>
    <w:p w14:paraId="0B352CD1" w14:textId="5C8A5BB9" w:rsidR="00314567" w:rsidRPr="0068623B" w:rsidRDefault="00D14665" w:rsidP="00E453E1">
      <w:pPr>
        <w:shd w:val="clear" w:color="auto" w:fill="E7E6E6" w:themeFill="background2"/>
        <w:ind w:left="1440" w:hanging="1440"/>
        <w:rPr>
          <w:rFonts w:ascii="Arial" w:eastAsia="Arial Nova" w:hAnsi="Arial" w:cs="Arial"/>
          <w:b/>
          <w:bCs/>
          <w:sz w:val="28"/>
          <w:szCs w:val="28"/>
        </w:rPr>
      </w:pPr>
      <w:r w:rsidRPr="0068623B">
        <w:rPr>
          <w:rFonts w:ascii="Arial" w:hAnsi="Arial" w:cs="Arial"/>
          <w:b/>
          <w:bCs/>
          <w:sz w:val="28"/>
          <w:szCs w:val="28"/>
          <w:lang w:val="cy-GB"/>
        </w:rPr>
        <w:t xml:space="preserve">14:50 </w:t>
      </w:r>
      <w:r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Pr="0068623B">
        <w:rPr>
          <w:rFonts w:ascii="Arial" w:hAnsi="Arial" w:cs="Arial"/>
          <w:b/>
          <w:bCs/>
          <w:sz w:val="28"/>
          <w:szCs w:val="28"/>
          <w:lang w:val="cy-GB"/>
        </w:rPr>
        <w:t>Egwyl</w:t>
      </w:r>
    </w:p>
    <w:p w14:paraId="0B352CD2" w14:textId="77777777" w:rsidR="00ED2139" w:rsidRPr="00551215" w:rsidRDefault="00D14665" w:rsidP="00ED2139">
      <w:pPr>
        <w:rPr>
          <w:rFonts w:ascii="Arial" w:eastAsia="Arial Nova" w:hAnsi="Arial" w:cs="Arial"/>
          <w:sz w:val="28"/>
          <w:szCs w:val="28"/>
        </w:rPr>
      </w:pPr>
      <w:r w:rsidRPr="00551215">
        <w:rPr>
          <w:rFonts w:ascii="Arial" w:eastAsia="Arial Nova" w:hAnsi="Arial" w:cs="Arial"/>
          <w:sz w:val="28"/>
          <w:szCs w:val="28"/>
          <w:lang w:val="cy-GB"/>
        </w:rPr>
        <w:t>15:00</w:t>
      </w:r>
      <w:r>
        <w:rPr>
          <w:lang w:val="cy-GB"/>
        </w:rPr>
        <w:tab/>
      </w:r>
      <w:r>
        <w:rPr>
          <w:lang w:val="cy-GB"/>
        </w:rPr>
        <w:tab/>
      </w:r>
      <w:r w:rsidRPr="00551215">
        <w:rPr>
          <w:rFonts w:ascii="Arial" w:eastAsia="Arial Nova" w:hAnsi="Arial" w:cs="Arial"/>
          <w:sz w:val="28"/>
          <w:szCs w:val="28"/>
          <w:lang w:val="cy-GB"/>
        </w:rPr>
        <w:t xml:space="preserve">Cyfarfod Cyffredinol Blynyddol 2023 </w:t>
      </w:r>
      <w:r>
        <w:rPr>
          <w:lang w:val="cy-GB"/>
        </w:rPr>
        <w:tab/>
      </w:r>
      <w:r>
        <w:rPr>
          <w:lang w:val="cy-GB"/>
        </w:rPr>
        <w:tab/>
      </w:r>
    </w:p>
    <w:p w14:paraId="0B352CD3" w14:textId="77777777" w:rsidR="03872CF9" w:rsidRPr="00551215" w:rsidRDefault="00D14665" w:rsidP="00712E5E">
      <w:pPr>
        <w:shd w:val="clear" w:color="auto" w:fill="D9D9D9" w:themeFill="background1" w:themeFillShade="D9"/>
        <w:rPr>
          <w:rFonts w:ascii="Arial Nova" w:eastAsia="Arial Nova" w:hAnsi="Arial Nova" w:cs="Arial Nova"/>
          <w:b/>
          <w:bCs/>
          <w:sz w:val="28"/>
          <w:szCs w:val="28"/>
        </w:rPr>
      </w:pPr>
      <w:r w:rsidRPr="00551215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16:00</w:t>
      </w:r>
      <w:r w:rsidRPr="00551215">
        <w:rPr>
          <w:bCs/>
          <w:lang w:val="cy-GB"/>
        </w:rPr>
        <w:tab/>
      </w:r>
      <w:r w:rsidRPr="00551215">
        <w:rPr>
          <w:bCs/>
          <w:lang w:val="cy-GB"/>
        </w:rPr>
        <w:tab/>
      </w:r>
      <w:r w:rsidR="00D42E61">
        <w:rPr>
          <w:rFonts w:ascii="Arial Nova" w:eastAsia="Arial Nova" w:hAnsi="Arial Nova" w:cs="Arial Nova"/>
          <w:b/>
          <w:bCs/>
          <w:sz w:val="28"/>
          <w:szCs w:val="28"/>
          <w:lang w:val="cy-GB"/>
        </w:rPr>
        <w:t>Cau'r gynhadledd</w:t>
      </w:r>
    </w:p>
    <w:p w14:paraId="0B352CD4" w14:textId="77777777" w:rsidR="1ED121CE" w:rsidRDefault="1ED121CE" w:rsidP="1ED121CE">
      <w:pPr>
        <w:rPr>
          <w:rFonts w:ascii="Arial Nova" w:eastAsia="Arial Nova" w:hAnsi="Arial Nova" w:cs="Arial Nova"/>
          <w:sz w:val="28"/>
          <w:szCs w:val="28"/>
        </w:rPr>
      </w:pPr>
    </w:p>
    <w:p w14:paraId="0B352CD5" w14:textId="77777777" w:rsidR="001115E9" w:rsidRDefault="001115E9" w:rsidP="1ED121CE">
      <w:pPr>
        <w:rPr>
          <w:rFonts w:ascii="Arial Nova" w:eastAsia="Arial Nova" w:hAnsi="Arial Nova" w:cs="Arial Nova"/>
          <w:sz w:val="28"/>
          <w:szCs w:val="28"/>
        </w:rPr>
      </w:pPr>
    </w:p>
    <w:p w14:paraId="0B352CD6" w14:textId="77777777" w:rsidR="001115E9" w:rsidRDefault="00D14665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>Noddwyd gan S4C</w:t>
      </w:r>
    </w:p>
    <w:p w14:paraId="0B352CD7" w14:textId="77777777" w:rsidR="001115E9" w:rsidRDefault="00D14665" w:rsidP="001115E9">
      <w:pPr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noProof/>
          <w:sz w:val="28"/>
          <w:szCs w:val="28"/>
        </w:rPr>
        <w:drawing>
          <wp:inline distT="0" distB="0" distL="0" distR="0" wp14:anchorId="0B352CDA" wp14:editId="0B352CDB">
            <wp:extent cx="1848591" cy="1562100"/>
            <wp:effectExtent l="0" t="0" r="0" b="0"/>
            <wp:docPr id="1229960179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70042" name="Picture 1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600" cy="15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5E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0705"/>
    <w:multiLevelType w:val="hybridMultilevel"/>
    <w:tmpl w:val="0BCA963A"/>
    <w:lvl w:ilvl="0" w:tplc="AE741B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462892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720D45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6DE5CE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FDEC12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742FC0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C42B0B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4069FC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702D10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553798"/>
    <w:multiLevelType w:val="hybridMultilevel"/>
    <w:tmpl w:val="06DEBF62"/>
    <w:lvl w:ilvl="0" w:tplc="1F16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4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2BD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B4A7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05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0A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83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0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23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0D5E"/>
    <w:multiLevelType w:val="hybridMultilevel"/>
    <w:tmpl w:val="8ACA04E4"/>
    <w:lvl w:ilvl="0" w:tplc="C2361E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0AA676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D4E441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C4A4D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84166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39A8C7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F7CFE8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ACD92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AA6F24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E55FD4"/>
    <w:multiLevelType w:val="hybridMultilevel"/>
    <w:tmpl w:val="2F785D0A"/>
    <w:lvl w:ilvl="0" w:tplc="84763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04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0C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61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F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760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60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26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84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86691">
    <w:abstractNumId w:val="1"/>
  </w:num>
  <w:num w:numId="2" w16cid:durableId="1589802290">
    <w:abstractNumId w:val="2"/>
  </w:num>
  <w:num w:numId="3" w16cid:durableId="444270858">
    <w:abstractNumId w:val="3"/>
  </w:num>
  <w:num w:numId="4" w16cid:durableId="486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8A62E1"/>
    <w:rsid w:val="000028E8"/>
    <w:rsid w:val="00010A62"/>
    <w:rsid w:val="00011D6E"/>
    <w:rsid w:val="00012139"/>
    <w:rsid w:val="00040859"/>
    <w:rsid w:val="00045B4E"/>
    <w:rsid w:val="00047EA7"/>
    <w:rsid w:val="00057990"/>
    <w:rsid w:val="00074977"/>
    <w:rsid w:val="00076328"/>
    <w:rsid w:val="00094F44"/>
    <w:rsid w:val="000A1A4D"/>
    <w:rsid w:val="000B62FB"/>
    <w:rsid w:val="000C2310"/>
    <w:rsid w:val="000D69E1"/>
    <w:rsid w:val="000E7C32"/>
    <w:rsid w:val="00107835"/>
    <w:rsid w:val="001115E9"/>
    <w:rsid w:val="001339ED"/>
    <w:rsid w:val="00153D61"/>
    <w:rsid w:val="00154708"/>
    <w:rsid w:val="001548D8"/>
    <w:rsid w:val="001619F5"/>
    <w:rsid w:val="001E3009"/>
    <w:rsid w:val="001E7EC8"/>
    <w:rsid w:val="001F61DD"/>
    <w:rsid w:val="002104CC"/>
    <w:rsid w:val="00212E7A"/>
    <w:rsid w:val="00221216"/>
    <w:rsid w:val="0022185B"/>
    <w:rsid w:val="002607AC"/>
    <w:rsid w:val="00265288"/>
    <w:rsid w:val="00265412"/>
    <w:rsid w:val="00273AEE"/>
    <w:rsid w:val="00296850"/>
    <w:rsid w:val="002B1B05"/>
    <w:rsid w:val="002D2283"/>
    <w:rsid w:val="002E39AD"/>
    <w:rsid w:val="002F7AF3"/>
    <w:rsid w:val="0031153F"/>
    <w:rsid w:val="00314567"/>
    <w:rsid w:val="0035044D"/>
    <w:rsid w:val="0036771A"/>
    <w:rsid w:val="00371057"/>
    <w:rsid w:val="003819EA"/>
    <w:rsid w:val="00381B8F"/>
    <w:rsid w:val="003825BD"/>
    <w:rsid w:val="00384229"/>
    <w:rsid w:val="0039208E"/>
    <w:rsid w:val="003C1C08"/>
    <w:rsid w:val="003C5BE5"/>
    <w:rsid w:val="003D0480"/>
    <w:rsid w:val="0041194D"/>
    <w:rsid w:val="00413908"/>
    <w:rsid w:val="00424357"/>
    <w:rsid w:val="004346FE"/>
    <w:rsid w:val="00472621"/>
    <w:rsid w:val="00484345"/>
    <w:rsid w:val="00495F1C"/>
    <w:rsid w:val="004B118F"/>
    <w:rsid w:val="004B533F"/>
    <w:rsid w:val="004E5461"/>
    <w:rsid w:val="004E5A5E"/>
    <w:rsid w:val="00511D73"/>
    <w:rsid w:val="00517EE1"/>
    <w:rsid w:val="005214E0"/>
    <w:rsid w:val="005455FC"/>
    <w:rsid w:val="00551215"/>
    <w:rsid w:val="005949A4"/>
    <w:rsid w:val="005B3B7D"/>
    <w:rsid w:val="005C2DA4"/>
    <w:rsid w:val="00611C7A"/>
    <w:rsid w:val="006127BA"/>
    <w:rsid w:val="0062231C"/>
    <w:rsid w:val="00631B44"/>
    <w:rsid w:val="00637D15"/>
    <w:rsid w:val="006556E7"/>
    <w:rsid w:val="00670D64"/>
    <w:rsid w:val="00673E3D"/>
    <w:rsid w:val="006759F5"/>
    <w:rsid w:val="00681F3B"/>
    <w:rsid w:val="0068231F"/>
    <w:rsid w:val="00684135"/>
    <w:rsid w:val="0068623B"/>
    <w:rsid w:val="00695D13"/>
    <w:rsid w:val="006A3ED0"/>
    <w:rsid w:val="006A6B3F"/>
    <w:rsid w:val="006C58EE"/>
    <w:rsid w:val="006C6CFD"/>
    <w:rsid w:val="006C75B6"/>
    <w:rsid w:val="006D212F"/>
    <w:rsid w:val="006E2CC6"/>
    <w:rsid w:val="006F159A"/>
    <w:rsid w:val="00712E5E"/>
    <w:rsid w:val="0073162E"/>
    <w:rsid w:val="00772E61"/>
    <w:rsid w:val="00774735"/>
    <w:rsid w:val="00785BC4"/>
    <w:rsid w:val="007A4659"/>
    <w:rsid w:val="007B0638"/>
    <w:rsid w:val="007B2DBF"/>
    <w:rsid w:val="007D1041"/>
    <w:rsid w:val="007D7C89"/>
    <w:rsid w:val="0080218B"/>
    <w:rsid w:val="008025FE"/>
    <w:rsid w:val="008052C7"/>
    <w:rsid w:val="00825073"/>
    <w:rsid w:val="00862E41"/>
    <w:rsid w:val="008A7924"/>
    <w:rsid w:val="008B5E14"/>
    <w:rsid w:val="008C04E0"/>
    <w:rsid w:val="008C0943"/>
    <w:rsid w:val="008C1662"/>
    <w:rsid w:val="008C4CCB"/>
    <w:rsid w:val="008F6DD6"/>
    <w:rsid w:val="009006E2"/>
    <w:rsid w:val="00913CDD"/>
    <w:rsid w:val="00923559"/>
    <w:rsid w:val="00931BAC"/>
    <w:rsid w:val="00943926"/>
    <w:rsid w:val="00970C83"/>
    <w:rsid w:val="009D443B"/>
    <w:rsid w:val="009E07A4"/>
    <w:rsid w:val="009E235B"/>
    <w:rsid w:val="009F3183"/>
    <w:rsid w:val="00A07D3A"/>
    <w:rsid w:val="00A3236E"/>
    <w:rsid w:val="00A71B7D"/>
    <w:rsid w:val="00A74C7C"/>
    <w:rsid w:val="00AB38C4"/>
    <w:rsid w:val="00AC0552"/>
    <w:rsid w:val="00AC4BA7"/>
    <w:rsid w:val="00AC6C27"/>
    <w:rsid w:val="00AD5417"/>
    <w:rsid w:val="00AE4772"/>
    <w:rsid w:val="00AF52F0"/>
    <w:rsid w:val="00AF7C13"/>
    <w:rsid w:val="00B04853"/>
    <w:rsid w:val="00B224AF"/>
    <w:rsid w:val="00B24C38"/>
    <w:rsid w:val="00B27A6A"/>
    <w:rsid w:val="00B3467A"/>
    <w:rsid w:val="00B34BE6"/>
    <w:rsid w:val="00B554FB"/>
    <w:rsid w:val="00B61D96"/>
    <w:rsid w:val="00B6425B"/>
    <w:rsid w:val="00B70414"/>
    <w:rsid w:val="00B93495"/>
    <w:rsid w:val="00B95549"/>
    <w:rsid w:val="00BC30D1"/>
    <w:rsid w:val="00BE734A"/>
    <w:rsid w:val="00C40372"/>
    <w:rsid w:val="00C45B2F"/>
    <w:rsid w:val="00C57A05"/>
    <w:rsid w:val="00CA3AEE"/>
    <w:rsid w:val="00CA7B00"/>
    <w:rsid w:val="00CB5317"/>
    <w:rsid w:val="00CE13B0"/>
    <w:rsid w:val="00D14665"/>
    <w:rsid w:val="00D14691"/>
    <w:rsid w:val="00D22C54"/>
    <w:rsid w:val="00D23B69"/>
    <w:rsid w:val="00D310A3"/>
    <w:rsid w:val="00D42E61"/>
    <w:rsid w:val="00D45365"/>
    <w:rsid w:val="00D530CA"/>
    <w:rsid w:val="00D57BF4"/>
    <w:rsid w:val="00DA0B11"/>
    <w:rsid w:val="00DA349B"/>
    <w:rsid w:val="00DA378F"/>
    <w:rsid w:val="00DA6244"/>
    <w:rsid w:val="00DC004D"/>
    <w:rsid w:val="00DC1086"/>
    <w:rsid w:val="00DC6DD0"/>
    <w:rsid w:val="00DD6EFD"/>
    <w:rsid w:val="00DF46AF"/>
    <w:rsid w:val="00E15363"/>
    <w:rsid w:val="00E453E1"/>
    <w:rsid w:val="00E76130"/>
    <w:rsid w:val="00EA5D2B"/>
    <w:rsid w:val="00EB77DE"/>
    <w:rsid w:val="00ED2139"/>
    <w:rsid w:val="00EE43E1"/>
    <w:rsid w:val="00EE7AAC"/>
    <w:rsid w:val="00F005FA"/>
    <w:rsid w:val="00F00FCF"/>
    <w:rsid w:val="00F133D5"/>
    <w:rsid w:val="00F406EB"/>
    <w:rsid w:val="00F46D1F"/>
    <w:rsid w:val="00F71F3A"/>
    <w:rsid w:val="00F90E33"/>
    <w:rsid w:val="00F943F3"/>
    <w:rsid w:val="00F946B3"/>
    <w:rsid w:val="00FB41AD"/>
    <w:rsid w:val="00FF2280"/>
    <w:rsid w:val="00FF5DDD"/>
    <w:rsid w:val="013AC4F3"/>
    <w:rsid w:val="018A62E1"/>
    <w:rsid w:val="020913D7"/>
    <w:rsid w:val="02B90ECB"/>
    <w:rsid w:val="03872CF9"/>
    <w:rsid w:val="0454DF2C"/>
    <w:rsid w:val="04C11466"/>
    <w:rsid w:val="04DEBC1D"/>
    <w:rsid w:val="06556F74"/>
    <w:rsid w:val="06B71302"/>
    <w:rsid w:val="071E1848"/>
    <w:rsid w:val="076088B3"/>
    <w:rsid w:val="07F1BB39"/>
    <w:rsid w:val="082768CD"/>
    <w:rsid w:val="08A30C45"/>
    <w:rsid w:val="092062C9"/>
    <w:rsid w:val="0A30728F"/>
    <w:rsid w:val="0A90D71A"/>
    <w:rsid w:val="0AC420B0"/>
    <w:rsid w:val="0B440B8A"/>
    <w:rsid w:val="0C2F8FEE"/>
    <w:rsid w:val="0C919CEF"/>
    <w:rsid w:val="0D147E91"/>
    <w:rsid w:val="0DC24AB0"/>
    <w:rsid w:val="0EB3B8CE"/>
    <w:rsid w:val="10A8DF23"/>
    <w:rsid w:val="10E93178"/>
    <w:rsid w:val="11197248"/>
    <w:rsid w:val="11336234"/>
    <w:rsid w:val="13E3A0B4"/>
    <w:rsid w:val="16A55989"/>
    <w:rsid w:val="16BC9523"/>
    <w:rsid w:val="16D9A6A4"/>
    <w:rsid w:val="17A2A3B8"/>
    <w:rsid w:val="18145704"/>
    <w:rsid w:val="18A72D12"/>
    <w:rsid w:val="198A1171"/>
    <w:rsid w:val="19FDB0AB"/>
    <w:rsid w:val="1ADA447A"/>
    <w:rsid w:val="1B5D3223"/>
    <w:rsid w:val="1B9E16D8"/>
    <w:rsid w:val="1CDA5C28"/>
    <w:rsid w:val="1D9B0992"/>
    <w:rsid w:val="1ED121CE"/>
    <w:rsid w:val="1FADB59D"/>
    <w:rsid w:val="20BF8256"/>
    <w:rsid w:val="210C39FB"/>
    <w:rsid w:val="2223D178"/>
    <w:rsid w:val="22808FFA"/>
    <w:rsid w:val="236FFEBD"/>
    <w:rsid w:val="24976DBF"/>
    <w:rsid w:val="2535EE46"/>
    <w:rsid w:val="2545C027"/>
    <w:rsid w:val="26AF97DD"/>
    <w:rsid w:val="26F791B7"/>
    <w:rsid w:val="2724917E"/>
    <w:rsid w:val="28376B10"/>
    <w:rsid w:val="28C28BA1"/>
    <w:rsid w:val="298A4C39"/>
    <w:rsid w:val="2ACF603C"/>
    <w:rsid w:val="2B2CA955"/>
    <w:rsid w:val="2BCB02DA"/>
    <w:rsid w:val="2BCE47A1"/>
    <w:rsid w:val="2CA28EB2"/>
    <w:rsid w:val="2D6AF891"/>
    <w:rsid w:val="2D7874AA"/>
    <w:rsid w:val="2DFC6D44"/>
    <w:rsid w:val="2E694EF8"/>
    <w:rsid w:val="3020DD61"/>
    <w:rsid w:val="30D4903A"/>
    <w:rsid w:val="30DDCF56"/>
    <w:rsid w:val="315DB08F"/>
    <w:rsid w:val="3226D3E0"/>
    <w:rsid w:val="3327B0A2"/>
    <w:rsid w:val="332E0751"/>
    <w:rsid w:val="335B4520"/>
    <w:rsid w:val="338FC11A"/>
    <w:rsid w:val="352A479B"/>
    <w:rsid w:val="37048D19"/>
    <w:rsid w:val="37A5816C"/>
    <w:rsid w:val="389B7239"/>
    <w:rsid w:val="38B20D25"/>
    <w:rsid w:val="38EFCEC9"/>
    <w:rsid w:val="39842078"/>
    <w:rsid w:val="398551AD"/>
    <w:rsid w:val="3A08C685"/>
    <w:rsid w:val="3A1B2D07"/>
    <w:rsid w:val="3A357967"/>
    <w:rsid w:val="3BDD88A4"/>
    <w:rsid w:val="3CA05468"/>
    <w:rsid w:val="3D6EE35C"/>
    <w:rsid w:val="3D87E98F"/>
    <w:rsid w:val="3E1CE857"/>
    <w:rsid w:val="3E25124E"/>
    <w:rsid w:val="3E2BA60A"/>
    <w:rsid w:val="3EDE8C4C"/>
    <w:rsid w:val="3EF02CDF"/>
    <w:rsid w:val="3F028EA0"/>
    <w:rsid w:val="3F0AB3BD"/>
    <w:rsid w:val="3FD02548"/>
    <w:rsid w:val="428BEBD5"/>
    <w:rsid w:val="42961428"/>
    <w:rsid w:val="43BC161E"/>
    <w:rsid w:val="445E5002"/>
    <w:rsid w:val="44A193BF"/>
    <w:rsid w:val="44AA3783"/>
    <w:rsid w:val="44E9CC08"/>
    <w:rsid w:val="45DFA9FF"/>
    <w:rsid w:val="463D6420"/>
    <w:rsid w:val="4680997E"/>
    <w:rsid w:val="46859C69"/>
    <w:rsid w:val="478FAC0D"/>
    <w:rsid w:val="487A85C3"/>
    <w:rsid w:val="48D0710E"/>
    <w:rsid w:val="4986D3C4"/>
    <w:rsid w:val="4A1D68BF"/>
    <w:rsid w:val="4B7CF502"/>
    <w:rsid w:val="4BD94D65"/>
    <w:rsid w:val="4C9D344E"/>
    <w:rsid w:val="4D7BF113"/>
    <w:rsid w:val="4E2F4DA8"/>
    <w:rsid w:val="4F6F8E46"/>
    <w:rsid w:val="4FCC225D"/>
    <w:rsid w:val="4FD49C7B"/>
    <w:rsid w:val="4FDE29B6"/>
    <w:rsid w:val="50543908"/>
    <w:rsid w:val="510B9F10"/>
    <w:rsid w:val="5149652A"/>
    <w:rsid w:val="52EF8CAB"/>
    <w:rsid w:val="52F30EA6"/>
    <w:rsid w:val="53233C0E"/>
    <w:rsid w:val="53642B26"/>
    <w:rsid w:val="5375CC5D"/>
    <w:rsid w:val="5683F997"/>
    <w:rsid w:val="569B79DB"/>
    <w:rsid w:val="5730252C"/>
    <w:rsid w:val="58748A31"/>
    <w:rsid w:val="58DBCDBF"/>
    <w:rsid w:val="595A76C0"/>
    <w:rsid w:val="598CF1D4"/>
    <w:rsid w:val="59FB9C9B"/>
    <w:rsid w:val="5A882A17"/>
    <w:rsid w:val="5B7F1158"/>
    <w:rsid w:val="5B952642"/>
    <w:rsid w:val="5B95A806"/>
    <w:rsid w:val="5B9FAAEC"/>
    <w:rsid w:val="5D1C5EA3"/>
    <w:rsid w:val="5D306CCA"/>
    <w:rsid w:val="5F3F0670"/>
    <w:rsid w:val="60652747"/>
    <w:rsid w:val="60EDB197"/>
    <w:rsid w:val="610BE595"/>
    <w:rsid w:val="616EFE5E"/>
    <w:rsid w:val="617DE06B"/>
    <w:rsid w:val="61E2D8D8"/>
    <w:rsid w:val="61E847E2"/>
    <w:rsid w:val="62C687F9"/>
    <w:rsid w:val="635F37D8"/>
    <w:rsid w:val="6431E4E8"/>
    <w:rsid w:val="65044342"/>
    <w:rsid w:val="652F2BFD"/>
    <w:rsid w:val="65A0D950"/>
    <w:rsid w:val="665FF546"/>
    <w:rsid w:val="6677DEF8"/>
    <w:rsid w:val="670E2C25"/>
    <w:rsid w:val="676044AD"/>
    <w:rsid w:val="677BA06B"/>
    <w:rsid w:val="6819809E"/>
    <w:rsid w:val="69E695D1"/>
    <w:rsid w:val="6A003E80"/>
    <w:rsid w:val="6A952FC8"/>
    <w:rsid w:val="6D1D9F1B"/>
    <w:rsid w:val="6E902510"/>
    <w:rsid w:val="6EBDA551"/>
    <w:rsid w:val="6F7C8515"/>
    <w:rsid w:val="7106E0B4"/>
    <w:rsid w:val="72E1259E"/>
    <w:rsid w:val="74B72379"/>
    <w:rsid w:val="776ECED7"/>
    <w:rsid w:val="7773E4DD"/>
    <w:rsid w:val="7780E184"/>
    <w:rsid w:val="77993869"/>
    <w:rsid w:val="7A25D7B4"/>
    <w:rsid w:val="7AAF280F"/>
    <w:rsid w:val="7C083DFF"/>
    <w:rsid w:val="7C57DD29"/>
    <w:rsid w:val="7D7C624F"/>
    <w:rsid w:val="7E171C46"/>
    <w:rsid w:val="7ED17314"/>
    <w:rsid w:val="7EDB26FD"/>
    <w:rsid w:val="7F798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2CAB"/>
  <w15:chartTrackingRefBased/>
  <w15:docId w15:val="{08080704-9171-4166-803A-83C20E87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46D1F"/>
    <w:pPr>
      <w:spacing w:after="0" w:line="240" w:lineRule="auto"/>
    </w:pPr>
  </w:style>
  <w:style w:type="paragraph" w:styleId="NoSpacing">
    <w:name w:val="No Spacing"/>
    <w:uiPriority w:val="1"/>
    <w:qFormat/>
    <w:rsid w:val="006C75B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82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5" ma:contentTypeDescription="Create a new document." ma:contentTypeScope="" ma:versionID="9581f6cfbbfaf3eed5abff99d41af2b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2aa110dffc4e4043799b631619537ac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FA833-DC1F-4910-9233-94BAE3A49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AE132-D64E-4C57-A20F-FED8520927B5}">
  <ds:schemaRefs>
    <ds:schemaRef ds:uri="9eecfcf3-e1d2-4306-96b9-ded5fb9f19c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2055e01-bbd9-434d-899a-d6f69cef31a1"/>
    <ds:schemaRef ds:uri="05bf303f-b188-4a65-a700-9ee02aeaba9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3A88ED-E13F-4BFE-B3FA-C93D6849B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Evans</dc:creator>
  <cp:lastModifiedBy>Miranda Evans</cp:lastModifiedBy>
  <cp:revision>2</cp:revision>
  <dcterms:created xsi:type="dcterms:W3CDTF">2023-10-10T15:38:00Z</dcterms:created>
  <dcterms:modified xsi:type="dcterms:W3CDTF">2023-10-10T15:38:00Z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0x010100A1C4398C7EE2DE4088EE4AA05349E93C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