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A2F3" w14:textId="41EFC1BD" w:rsidR="001A2B42" w:rsidRPr="004E5348" w:rsidRDefault="005928D6" w:rsidP="008918CA">
      <w:pPr>
        <w:pStyle w:val="Default"/>
        <w:ind w:left="-142"/>
        <w:rPr>
          <w:rFonts w:ascii="Arial" w:hAnsi="Arial" w:cs="Arial"/>
          <w:b/>
          <w:bCs/>
          <w:sz w:val="28"/>
          <w:szCs w:val="28"/>
          <w:lang w:val="en-GB"/>
        </w:rPr>
      </w:pPr>
      <w:r w:rsidRPr="004E534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42EFB30" wp14:editId="69672D63">
            <wp:extent cx="1796533" cy="787560"/>
            <wp:effectExtent l="0" t="0" r="0" b="0"/>
            <wp:docPr id="4" name="Picture 4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B42" w:rsidRPr="004E5348">
        <w:rPr>
          <w:rFonts w:ascii="Arial" w:hAnsi="Arial" w:cs="Arial"/>
          <w:b/>
          <w:bCs/>
          <w:sz w:val="28"/>
          <w:szCs w:val="28"/>
        </w:rPr>
        <w:br w:type="textWrapping" w:clear="all"/>
      </w:r>
    </w:p>
    <w:p w14:paraId="6A897DD7" w14:textId="189D1C3C" w:rsidR="00E754AC" w:rsidRPr="004E5348" w:rsidRDefault="00D774BB" w:rsidP="00CF5C21">
      <w:pPr>
        <w:pStyle w:val="Body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/>
          <w:bCs/>
          <w:sz w:val="28"/>
          <w:szCs w:val="28"/>
          <w:lang w:val="en-GB"/>
        </w:rPr>
        <w:t>Disgrifiad</w:t>
      </w:r>
      <w:proofErr w:type="spellEnd"/>
      <w:r w:rsidRPr="004E5348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  <w:lang w:val="en-GB"/>
        </w:rPr>
        <w:t>Swydd</w:t>
      </w:r>
      <w:proofErr w:type="spellEnd"/>
    </w:p>
    <w:p w14:paraId="37AD7E64" w14:textId="77777777" w:rsidR="00E754AC" w:rsidRPr="004E5348" w:rsidRDefault="00E754AC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15D6A1A4" w14:textId="39A65BFB" w:rsidR="00E754AC" w:rsidRPr="004E5348" w:rsidRDefault="00D774BB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Swydd</w:t>
      </w:r>
      <w:proofErr w:type="spellEnd"/>
      <w:r w:rsidR="00E754AC" w:rsidRPr="004E5348">
        <w:rPr>
          <w:rFonts w:ascii="Arial" w:hAnsi="Arial" w:cs="Arial"/>
          <w:sz w:val="28"/>
          <w:szCs w:val="28"/>
          <w:lang w:val="en-GB"/>
        </w:rPr>
        <w:t xml:space="preserve">: </w:t>
      </w:r>
      <w:r w:rsidR="00E754AC" w:rsidRPr="004E5348">
        <w:rPr>
          <w:rFonts w:ascii="Arial" w:hAnsi="Arial" w:cs="Arial"/>
          <w:sz w:val="28"/>
          <w:szCs w:val="28"/>
          <w:lang w:val="en-GB"/>
        </w:rPr>
        <w:tab/>
      </w:r>
      <w:r w:rsidR="00E754AC" w:rsidRPr="004E5348">
        <w:rPr>
          <w:rFonts w:ascii="Arial" w:hAnsi="Arial" w:cs="Arial"/>
          <w:sz w:val="28"/>
          <w:szCs w:val="28"/>
          <w:lang w:val="en-GB"/>
        </w:rPr>
        <w:tab/>
      </w:r>
      <w:r w:rsidRPr="004E5348">
        <w:rPr>
          <w:rFonts w:ascii="Arial" w:hAnsi="Arial" w:cs="Arial"/>
          <w:sz w:val="28"/>
          <w:szCs w:val="28"/>
          <w:lang w:val="en-GB"/>
        </w:rPr>
        <w:t xml:space="preserve">Swyddog y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Mentora</w:t>
      </w:r>
      <w:proofErr w:type="spellEnd"/>
    </w:p>
    <w:p w14:paraId="6603C5DA" w14:textId="77777777" w:rsidR="00E754AC" w:rsidRPr="004E5348" w:rsidRDefault="00E754AC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39CA1BA8" w14:textId="5017D440" w:rsidR="00E754AC" w:rsidRPr="004E5348" w:rsidRDefault="00D774BB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Cyflog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>:</w:t>
      </w:r>
      <w:r w:rsidR="00E754AC" w:rsidRPr="004E5348">
        <w:rPr>
          <w:rFonts w:ascii="Arial" w:hAnsi="Arial" w:cs="Arial"/>
          <w:sz w:val="28"/>
          <w:szCs w:val="28"/>
          <w:lang w:val="en-GB"/>
        </w:rPr>
        <w:tab/>
      </w:r>
      <w:r w:rsidR="00E754AC" w:rsidRPr="004E5348">
        <w:rPr>
          <w:rFonts w:ascii="Arial" w:hAnsi="Arial" w:cs="Arial"/>
          <w:sz w:val="28"/>
          <w:szCs w:val="28"/>
          <w:lang w:val="en-GB"/>
        </w:rPr>
        <w:tab/>
      </w:r>
      <w:r w:rsidR="00A542DC" w:rsidRPr="00426124">
        <w:rPr>
          <w:rFonts w:ascii="Arial" w:hAnsi="Arial" w:cs="Arial"/>
          <w:sz w:val="28"/>
          <w:szCs w:val="28"/>
          <w:lang w:val="en-GB"/>
        </w:rPr>
        <w:t>£27,7</w:t>
      </w:r>
      <w:r w:rsidR="004E5348">
        <w:rPr>
          <w:rFonts w:ascii="Arial" w:hAnsi="Arial" w:cs="Arial"/>
          <w:sz w:val="28"/>
          <w:szCs w:val="28"/>
          <w:lang w:val="en-GB"/>
        </w:rPr>
        <w:t>41(£16,644)</w:t>
      </w:r>
      <w:r w:rsidR="00A542DC"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r w:rsidR="00E754AC" w:rsidRPr="004E5348">
        <w:rPr>
          <w:rFonts w:ascii="Arial" w:hAnsi="Arial" w:cs="Arial"/>
          <w:sz w:val="28"/>
          <w:szCs w:val="28"/>
          <w:lang w:val="en-GB"/>
        </w:rPr>
        <w:t>p</w:t>
      </w:r>
      <w:r w:rsidR="00A542DC" w:rsidRPr="004E5348">
        <w:rPr>
          <w:rFonts w:ascii="Arial" w:hAnsi="Arial" w:cs="Arial"/>
          <w:sz w:val="28"/>
          <w:szCs w:val="28"/>
          <w:lang w:val="en-GB"/>
        </w:rPr>
        <w:t>ro rata</w:t>
      </w:r>
    </w:p>
    <w:p w14:paraId="1993BF3F" w14:textId="77777777" w:rsidR="00E754AC" w:rsidRPr="004E5348" w:rsidRDefault="00E754AC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541C84BD" w14:textId="3D367DDB" w:rsidR="00E754AC" w:rsidRPr="004E5348" w:rsidRDefault="00D774BB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Oriau</w:t>
      </w:r>
      <w:proofErr w:type="spellEnd"/>
      <w:r w:rsidR="00E754AC" w:rsidRPr="004E5348">
        <w:rPr>
          <w:rFonts w:ascii="Arial" w:hAnsi="Arial" w:cs="Arial"/>
          <w:sz w:val="28"/>
          <w:szCs w:val="28"/>
          <w:lang w:val="en-GB"/>
        </w:rPr>
        <w:t xml:space="preserve">: </w:t>
      </w:r>
      <w:r w:rsidR="00E754AC" w:rsidRPr="004E5348">
        <w:rPr>
          <w:rFonts w:ascii="Arial" w:hAnsi="Arial" w:cs="Arial"/>
          <w:sz w:val="28"/>
          <w:szCs w:val="28"/>
          <w:lang w:val="en-GB"/>
        </w:rPr>
        <w:tab/>
      </w:r>
      <w:r w:rsidR="00E754AC" w:rsidRPr="004E5348">
        <w:rPr>
          <w:rFonts w:ascii="Arial" w:hAnsi="Arial" w:cs="Arial"/>
          <w:sz w:val="28"/>
          <w:szCs w:val="28"/>
          <w:lang w:val="en-GB"/>
        </w:rPr>
        <w:tab/>
      </w:r>
      <w:proofErr w:type="spellStart"/>
      <w:r w:rsidR="005E191A" w:rsidRPr="004E5348">
        <w:rPr>
          <w:rFonts w:ascii="Arial" w:hAnsi="Arial" w:cs="Arial"/>
          <w:sz w:val="28"/>
          <w:szCs w:val="28"/>
          <w:lang w:val="en-GB"/>
        </w:rPr>
        <w:t>Rhan-amser</w:t>
      </w:r>
      <w:proofErr w:type="spellEnd"/>
      <w:r w:rsidR="005E191A" w:rsidRPr="004E5348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="005E191A" w:rsidRPr="004E5348">
        <w:rPr>
          <w:rFonts w:ascii="Arial" w:hAnsi="Arial" w:cs="Arial"/>
          <w:sz w:val="28"/>
          <w:szCs w:val="28"/>
          <w:lang w:val="en-GB"/>
        </w:rPr>
        <w:t>tridiau</w:t>
      </w:r>
      <w:proofErr w:type="spellEnd"/>
      <w:r w:rsidR="005E191A" w:rsidRPr="004E5348">
        <w:rPr>
          <w:rFonts w:ascii="Arial" w:hAnsi="Arial" w:cs="Arial"/>
          <w:sz w:val="28"/>
          <w:szCs w:val="28"/>
          <w:lang w:val="en-GB"/>
        </w:rPr>
        <w:t xml:space="preserve">/21 </w:t>
      </w:r>
      <w:proofErr w:type="spellStart"/>
      <w:r w:rsidR="005E191A" w:rsidRPr="004E5348">
        <w:rPr>
          <w:rFonts w:ascii="Arial" w:hAnsi="Arial" w:cs="Arial"/>
          <w:sz w:val="28"/>
          <w:szCs w:val="28"/>
          <w:lang w:val="en-GB"/>
        </w:rPr>
        <w:t>awr</w:t>
      </w:r>
      <w:proofErr w:type="spellEnd"/>
      <w:r w:rsidR="005E191A" w:rsidRPr="004E5348">
        <w:rPr>
          <w:rFonts w:ascii="Arial" w:hAnsi="Arial" w:cs="Arial"/>
          <w:sz w:val="28"/>
          <w:szCs w:val="28"/>
          <w:lang w:val="en-GB"/>
        </w:rPr>
        <w:t xml:space="preserve"> yr </w:t>
      </w:r>
      <w:proofErr w:type="spellStart"/>
      <w:r w:rsidR="005E191A" w:rsidRPr="004E5348">
        <w:rPr>
          <w:rFonts w:ascii="Arial" w:hAnsi="Arial" w:cs="Arial"/>
          <w:sz w:val="28"/>
          <w:szCs w:val="28"/>
          <w:lang w:val="en-GB"/>
        </w:rPr>
        <w:t>wythnos</w:t>
      </w:r>
      <w:proofErr w:type="spellEnd"/>
    </w:p>
    <w:p w14:paraId="651D30FB" w14:textId="77777777" w:rsidR="00E754AC" w:rsidRPr="004E5348" w:rsidRDefault="00E754AC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11565C0D" w14:textId="240AB991" w:rsidR="004E5348" w:rsidRDefault="005E191A" w:rsidP="00A542D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atebol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i</w:t>
      </w:r>
      <w:r w:rsidR="00E754AC" w:rsidRPr="004E5348">
        <w:rPr>
          <w:rFonts w:ascii="Arial" w:hAnsi="Arial" w:cs="Arial"/>
          <w:sz w:val="28"/>
          <w:szCs w:val="28"/>
          <w:lang w:val="en-GB"/>
        </w:rPr>
        <w:t xml:space="preserve">: </w:t>
      </w:r>
      <w:r w:rsidRPr="004E5348">
        <w:rPr>
          <w:rFonts w:ascii="Arial" w:hAnsi="Arial" w:cs="Arial"/>
          <w:sz w:val="28"/>
          <w:szCs w:val="28"/>
          <w:lang w:val="en-GB"/>
        </w:rPr>
        <w:t xml:space="preserve">      </w:t>
      </w:r>
      <w:r w:rsidR="00E754AC" w:rsidRPr="004E5348">
        <w:rPr>
          <w:rFonts w:ascii="Arial" w:hAnsi="Arial" w:cs="Arial"/>
          <w:sz w:val="28"/>
          <w:szCs w:val="28"/>
          <w:lang w:val="en-GB"/>
        </w:rPr>
        <w:tab/>
      </w:r>
      <w:proofErr w:type="spellStart"/>
      <w:r w:rsidR="004E5348">
        <w:rPr>
          <w:rFonts w:ascii="Arial" w:hAnsi="Arial" w:cs="Arial"/>
          <w:sz w:val="28"/>
          <w:szCs w:val="28"/>
          <w:lang w:val="en-GB"/>
        </w:rPr>
        <w:t>Rheolwr</w:t>
      </w:r>
      <w:proofErr w:type="spellEnd"/>
      <w:r w:rsid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E5348">
        <w:rPr>
          <w:rFonts w:ascii="Arial" w:hAnsi="Arial" w:cs="Arial"/>
          <w:sz w:val="28"/>
          <w:szCs w:val="28"/>
          <w:lang w:val="en-GB"/>
        </w:rPr>
        <w:t>Polisi</w:t>
      </w:r>
      <w:proofErr w:type="spellEnd"/>
      <w:r w:rsidR="004E5348">
        <w:rPr>
          <w:rFonts w:ascii="Arial" w:hAnsi="Arial" w:cs="Arial"/>
          <w:sz w:val="28"/>
          <w:szCs w:val="28"/>
          <w:lang w:val="en-GB"/>
        </w:rPr>
        <w:t xml:space="preserve"> a </w:t>
      </w:r>
      <w:proofErr w:type="spellStart"/>
      <w:r w:rsidR="004E5348">
        <w:rPr>
          <w:rFonts w:ascii="Arial" w:hAnsi="Arial" w:cs="Arial"/>
          <w:sz w:val="28"/>
          <w:szCs w:val="28"/>
          <w:lang w:val="en-GB"/>
        </w:rPr>
        <w:t>Rhaglen</w:t>
      </w:r>
      <w:proofErr w:type="spellEnd"/>
      <w:r w:rsidR="004E5348">
        <w:rPr>
          <w:rFonts w:ascii="Arial" w:hAnsi="Arial" w:cs="Arial"/>
          <w:sz w:val="28"/>
          <w:szCs w:val="28"/>
          <w:lang w:val="en-GB"/>
        </w:rPr>
        <w:t xml:space="preserve"> (AC)</w:t>
      </w:r>
    </w:p>
    <w:p w14:paraId="4A7DA8B2" w14:textId="51BD9745" w:rsidR="008918CA" w:rsidRPr="004E5348" w:rsidRDefault="008918CA" w:rsidP="008918CA">
      <w:pPr>
        <w:pStyle w:val="Body"/>
        <w:spacing w:after="0" w:line="240" w:lineRule="auto"/>
        <w:ind w:left="2160"/>
        <w:rPr>
          <w:rFonts w:ascii="Arial" w:hAnsi="Arial" w:cs="Arial"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Rheolwr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Mentora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 (WEN)</w:t>
      </w:r>
    </w:p>
    <w:p w14:paraId="32BC9B90" w14:textId="77777777" w:rsidR="00F232A9" w:rsidRPr="004E5348" w:rsidRDefault="00F232A9" w:rsidP="00F232A9">
      <w:pPr>
        <w:ind w:left="2160" w:hanging="2160"/>
        <w:rPr>
          <w:rFonts w:ascii="Arial" w:hAnsi="Arial" w:cs="Arial"/>
          <w:bCs/>
          <w:sz w:val="28"/>
          <w:szCs w:val="28"/>
        </w:rPr>
      </w:pPr>
    </w:p>
    <w:p w14:paraId="67686C60" w14:textId="68C026B5" w:rsidR="00E754AC" w:rsidRPr="004E5348" w:rsidRDefault="005C2E56" w:rsidP="00F232A9">
      <w:pPr>
        <w:ind w:left="2160" w:hanging="2160"/>
        <w:rPr>
          <w:rFonts w:ascii="Arial" w:hAnsi="Arial" w:cs="Arial"/>
          <w:sz w:val="28"/>
          <w:szCs w:val="28"/>
        </w:rPr>
      </w:pP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Yn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gyfrifol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am: </w:t>
      </w:r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ab/>
        <w:t xml:space="preserve">Y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rheiny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sy’n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cael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eu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mentora</w:t>
      </w:r>
      <w:proofErr w:type="spellEnd"/>
    </w:p>
    <w:p w14:paraId="198F593B" w14:textId="7AC50C31" w:rsidR="00B95FA4" w:rsidRPr="004E5348" w:rsidRDefault="005E191A" w:rsidP="00B95FA4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4E5348">
        <w:rPr>
          <w:rFonts w:ascii="Arial" w:hAnsi="Arial" w:cs="Arial"/>
          <w:sz w:val="28"/>
          <w:szCs w:val="28"/>
          <w:lang w:val="en-GB"/>
        </w:rPr>
        <w:t xml:space="preserve">Math o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gontract</w:t>
      </w:r>
      <w:proofErr w:type="spellEnd"/>
      <w:r w:rsidR="00E754AC" w:rsidRPr="004E5348">
        <w:rPr>
          <w:rFonts w:ascii="Arial" w:hAnsi="Arial" w:cs="Arial"/>
          <w:sz w:val="28"/>
          <w:szCs w:val="28"/>
          <w:lang w:val="en-GB"/>
        </w:rPr>
        <w:t xml:space="preserve">: </w:t>
      </w:r>
      <w:r w:rsidR="00E754AC" w:rsidRPr="004E5348">
        <w:rPr>
          <w:rFonts w:ascii="Arial" w:hAnsi="Arial" w:cs="Arial"/>
          <w:sz w:val="28"/>
          <w:szCs w:val="28"/>
          <w:lang w:val="en-GB"/>
        </w:rPr>
        <w:tab/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Tymor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penodol</w:t>
      </w:r>
      <w:proofErr w:type="spellEnd"/>
      <w:r w:rsidR="00E754AC" w:rsidRPr="004E5348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="00B95FA4" w:rsidRPr="004E5348">
        <w:rPr>
          <w:rFonts w:ascii="Arial" w:hAnsi="Arial" w:cs="Arial"/>
          <w:sz w:val="28"/>
          <w:szCs w:val="28"/>
          <w:lang w:val="en-GB"/>
        </w:rPr>
        <w:t>T</w:t>
      </w:r>
      <w:r w:rsidRPr="004E5348">
        <w:rPr>
          <w:rFonts w:ascii="Arial" w:hAnsi="Arial" w:cs="Arial"/>
          <w:sz w:val="28"/>
          <w:szCs w:val="28"/>
          <w:lang w:val="en-GB"/>
        </w:rPr>
        <w:t>air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blynedd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tan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fis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Mehefin</w:t>
      </w:r>
      <w:proofErr w:type="spellEnd"/>
      <w:r w:rsidR="00B95FA4" w:rsidRPr="004E5348">
        <w:rPr>
          <w:rFonts w:ascii="Arial" w:hAnsi="Arial" w:cs="Arial"/>
          <w:sz w:val="28"/>
          <w:szCs w:val="28"/>
          <w:lang w:val="en-GB"/>
        </w:rPr>
        <w:t xml:space="preserve"> 2024</w:t>
      </w:r>
    </w:p>
    <w:p w14:paraId="43763DDD" w14:textId="2B5EDB1E" w:rsidR="00A542DC" w:rsidRPr="004E5348" w:rsidRDefault="00A542DC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7F737C6" w14:textId="77777777" w:rsidR="008040B4" w:rsidRDefault="002B7487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cy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L</w:t>
      </w:r>
      <w:r w:rsidR="005E191A" w:rsidRPr="004E5348">
        <w:rPr>
          <w:rFonts w:ascii="Arial" w:hAnsi="Arial" w:cs="Arial"/>
          <w:sz w:val="28"/>
          <w:szCs w:val="28"/>
          <w:lang w:val="en-GB"/>
        </w:rPr>
        <w:t>leoliad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: </w:t>
      </w:r>
      <w:r w:rsidRPr="004E5348">
        <w:rPr>
          <w:rFonts w:ascii="Arial" w:hAnsi="Arial" w:cs="Arial"/>
          <w:sz w:val="28"/>
          <w:szCs w:val="28"/>
          <w:lang w:val="en-GB"/>
        </w:rPr>
        <w:tab/>
      </w:r>
      <w:r w:rsidRPr="004E5348">
        <w:rPr>
          <w:rFonts w:ascii="Arial" w:hAnsi="Arial" w:cs="Arial"/>
          <w:sz w:val="28"/>
          <w:szCs w:val="28"/>
          <w:lang w:val="en-GB"/>
        </w:rPr>
        <w:tab/>
      </w:r>
      <w:r w:rsidR="008040B4" w:rsidRPr="008040B4">
        <w:rPr>
          <w:rFonts w:ascii="Arial" w:hAnsi="Arial" w:cs="Arial"/>
          <w:sz w:val="28"/>
          <w:szCs w:val="28"/>
          <w:lang w:val="cy-GB"/>
        </w:rPr>
        <w:t xml:space="preserve">Swyddfeydd AC, Caerffili (gweithio gartref ar hyn o </w:t>
      </w:r>
    </w:p>
    <w:p w14:paraId="1359BB77" w14:textId="760564C1" w:rsidR="00A542DC" w:rsidRPr="008040B4" w:rsidRDefault="008040B4" w:rsidP="008040B4">
      <w:pPr>
        <w:pStyle w:val="Body"/>
        <w:spacing w:after="0" w:line="240" w:lineRule="auto"/>
        <w:ind w:left="1440" w:firstLine="720"/>
        <w:rPr>
          <w:rFonts w:ascii="Arial" w:hAnsi="Arial" w:cs="Arial"/>
          <w:sz w:val="28"/>
          <w:szCs w:val="28"/>
          <w:lang w:val="en-GB"/>
        </w:rPr>
      </w:pPr>
      <w:r w:rsidRPr="008040B4">
        <w:rPr>
          <w:rFonts w:ascii="Arial" w:hAnsi="Arial" w:cs="Arial"/>
          <w:sz w:val="28"/>
          <w:szCs w:val="28"/>
          <w:lang w:val="cy-GB"/>
        </w:rPr>
        <w:t>bryd oherwydd cyfyngiadau Covid-19)</w:t>
      </w:r>
    </w:p>
    <w:p w14:paraId="2EDE4777" w14:textId="20687E7E" w:rsidR="00F27ED5" w:rsidRPr="004E5348" w:rsidRDefault="00F27ED5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7C9200C" w14:textId="5AEEEA32" w:rsidR="00220BA7" w:rsidRPr="004E5348" w:rsidRDefault="00220BA7" w:rsidP="00220BA7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4E5348">
        <w:rPr>
          <w:rFonts w:ascii="Arial" w:hAnsi="Arial" w:cs="Arial"/>
          <w:sz w:val="28"/>
          <w:szCs w:val="28"/>
          <w:lang w:val="en-GB"/>
        </w:rPr>
        <w:t xml:space="preserve">Y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dyddiad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cau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ar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gyfer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derbyn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ceisiadau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: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dydd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26124">
        <w:rPr>
          <w:rFonts w:ascii="Arial" w:hAnsi="Arial" w:cs="Arial"/>
          <w:sz w:val="28"/>
          <w:szCs w:val="28"/>
          <w:lang w:val="en-GB"/>
        </w:rPr>
        <w:t>Gwener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r w:rsidR="00426124">
        <w:rPr>
          <w:rFonts w:ascii="Arial" w:hAnsi="Arial" w:cs="Arial"/>
          <w:sz w:val="28"/>
          <w:szCs w:val="28"/>
          <w:lang w:val="en-GB"/>
        </w:rPr>
        <w:t>2</w:t>
      </w:r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426124">
        <w:rPr>
          <w:rFonts w:ascii="Arial" w:hAnsi="Arial" w:cs="Arial"/>
          <w:sz w:val="28"/>
          <w:szCs w:val="28"/>
          <w:lang w:val="en-GB"/>
        </w:rPr>
        <w:t>Gorffenhaf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am 18</w:t>
      </w:r>
      <w:r w:rsidR="00426124">
        <w:rPr>
          <w:rFonts w:ascii="Arial" w:hAnsi="Arial" w:cs="Arial"/>
          <w:sz w:val="28"/>
          <w:szCs w:val="28"/>
          <w:lang w:val="en-GB"/>
        </w:rPr>
        <w:t>:</w:t>
      </w:r>
      <w:r w:rsidRPr="004E5348">
        <w:rPr>
          <w:rFonts w:ascii="Arial" w:hAnsi="Arial" w:cs="Arial"/>
          <w:sz w:val="28"/>
          <w:szCs w:val="28"/>
          <w:lang w:val="en-GB"/>
        </w:rPr>
        <w:t>00</w:t>
      </w:r>
    </w:p>
    <w:p w14:paraId="69DF3F87" w14:textId="77777777" w:rsidR="00220BA7" w:rsidRPr="004E5348" w:rsidRDefault="00220BA7" w:rsidP="00220BA7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34950FB6" w14:textId="77777777" w:rsidR="00220BA7" w:rsidRPr="004E5348" w:rsidRDefault="00220BA7" w:rsidP="00220BA7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Rydym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recriwtio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pedwar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Swyddog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rhan-amser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bydd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un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wedi’i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leoli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ym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mhob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sefydliad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partner.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Caiff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swyddi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eu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rheoli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gan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Rheolwr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Mentora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RhCM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Cymru a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rheolir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ei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fetrics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gan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sefydliad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cyflogi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hefyd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558881A6" w14:textId="77777777" w:rsidR="00220BA7" w:rsidRPr="004E5348" w:rsidRDefault="00220BA7" w:rsidP="00220BA7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70E2908C" w14:textId="77777777" w:rsidR="00220BA7" w:rsidRPr="004E5348" w:rsidRDefault="00220BA7" w:rsidP="00220BA7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Ariennir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swyddi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hyn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gan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Gronfa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Syniadau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Mawr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Loteri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Genedlaethol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>.</w:t>
      </w:r>
    </w:p>
    <w:p w14:paraId="63C96E94" w14:textId="635899AE" w:rsidR="00F27ED5" w:rsidRPr="004E5348" w:rsidRDefault="00F27ED5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4E5348">
        <w:rPr>
          <w:rFonts w:ascii="Arial" w:hAnsi="Arial" w:cs="Arial"/>
          <w:sz w:val="28"/>
          <w:szCs w:val="28"/>
          <w:lang w:val="en-GB"/>
        </w:rPr>
        <w:t xml:space="preserve">Deadline for Applying: </w:t>
      </w:r>
      <w:r w:rsidR="00C65EC0" w:rsidRPr="004E5348">
        <w:rPr>
          <w:rFonts w:ascii="Arial" w:hAnsi="Arial" w:cs="Arial"/>
          <w:sz w:val="28"/>
          <w:szCs w:val="28"/>
          <w:lang w:val="en-GB"/>
        </w:rPr>
        <w:t xml:space="preserve">Wednesday </w:t>
      </w:r>
      <w:r w:rsidRPr="004E5348">
        <w:rPr>
          <w:rFonts w:ascii="Arial" w:hAnsi="Arial" w:cs="Arial"/>
          <w:sz w:val="28"/>
          <w:szCs w:val="28"/>
          <w:lang w:val="en-GB"/>
        </w:rPr>
        <w:t>June 30</w:t>
      </w:r>
      <w:r w:rsidRPr="004E5348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proofErr w:type="gramStart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r w:rsidR="00C65EC0" w:rsidRPr="004E5348">
        <w:rPr>
          <w:rFonts w:ascii="Arial" w:hAnsi="Arial" w:cs="Arial"/>
          <w:sz w:val="28"/>
          <w:szCs w:val="28"/>
          <w:lang w:val="en-GB"/>
        </w:rPr>
        <w:t>1800</w:t>
      </w:r>
      <w:proofErr w:type="gramEnd"/>
    </w:p>
    <w:p w14:paraId="2742B9E6" w14:textId="77777777" w:rsidR="002B7487" w:rsidRPr="004E5348" w:rsidRDefault="002B7487" w:rsidP="00E754AC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8BFB63F" w14:textId="77777777" w:rsidR="00994D16" w:rsidRPr="004E5348" w:rsidRDefault="00994D16" w:rsidP="00994D16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E5348">
        <w:rPr>
          <w:rFonts w:ascii="Arial" w:hAnsi="Arial" w:cs="Arial"/>
          <w:b/>
          <w:bCs/>
          <w:sz w:val="28"/>
          <w:szCs w:val="28"/>
        </w:rPr>
        <w:t>GWYBODAETH AM Y PROSIECT</w:t>
      </w:r>
    </w:p>
    <w:p w14:paraId="7DBF59BD" w14:textId="77777777" w:rsidR="00994D16" w:rsidRPr="004E5348" w:rsidRDefault="00994D16" w:rsidP="00994D16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0E2931C" w14:textId="77777777" w:rsidR="00994D16" w:rsidRPr="004E5348" w:rsidRDefault="00994D16" w:rsidP="00994D16">
      <w:pPr>
        <w:pStyle w:val="Body"/>
        <w:rPr>
          <w:rFonts w:ascii="Arial" w:hAnsi="Arial" w:cs="Arial"/>
          <w:sz w:val="28"/>
          <w:szCs w:val="28"/>
        </w:rPr>
      </w:pP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Mae’r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rhaglen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fentora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‘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Pŵer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Cyfwerth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Llais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Cyfwerth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’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rhaglen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bartneriaeth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newydd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gyffrous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sydd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â’r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potensial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drawsnewid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bywyd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cyhoeddus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yng Nghymru.</w:t>
      </w:r>
    </w:p>
    <w:p w14:paraId="7F325EED" w14:textId="77777777" w:rsidR="00994D16" w:rsidRPr="004E5348" w:rsidRDefault="00994D16" w:rsidP="00994D16">
      <w:pPr>
        <w:pStyle w:val="Body"/>
        <w:rPr>
          <w:rFonts w:ascii="Arial" w:hAnsi="Arial" w:cs="Arial"/>
          <w:sz w:val="28"/>
          <w:szCs w:val="28"/>
        </w:rPr>
      </w:pP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recriwtio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ac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mentora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menywod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amrywiol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pobl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BAME,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pobl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anabl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phobl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LGBT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gymryd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rhan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mewn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bywyd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cyhoeddus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sefyll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am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swydd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maes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gwleidyddol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gwasanaethu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ar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fyrddau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cyhoeddus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byrddau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elusennol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neu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fel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llywodraethwyr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ysgol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. Mae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ganddi’r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grym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lastRenderedPageBreak/>
        <w:t>drawsnewid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cymdeithas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Cymru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drwy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gefnogi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pobl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amrywiol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ddod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bŵer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fel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bod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ein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sefydliadau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gwleidyddol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chyhoeddus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adlewyrchu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dinasyddion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amrywiol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Cymru’n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well.  </w:t>
      </w:r>
    </w:p>
    <w:p w14:paraId="4A70AE6C" w14:textId="77777777" w:rsidR="00994D16" w:rsidRPr="004E5348" w:rsidRDefault="00994D16" w:rsidP="00994D16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4E5348">
        <w:rPr>
          <w:rFonts w:ascii="Arial" w:hAnsi="Arial" w:cs="Arial"/>
          <w:sz w:val="28"/>
          <w:szCs w:val="28"/>
        </w:rPr>
        <w:t>Mae’n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adeiladu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ar </w:t>
      </w:r>
      <w:proofErr w:type="spellStart"/>
      <w:r w:rsidRPr="004E5348">
        <w:rPr>
          <w:rFonts w:ascii="Arial" w:hAnsi="Arial" w:cs="Arial"/>
          <w:sz w:val="28"/>
          <w:szCs w:val="28"/>
        </w:rPr>
        <w:t>raglenni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mentora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llwyddiannus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blaenorol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</w:rPr>
        <w:t>gynhelir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gan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</w:rPr>
        <w:t>Tîm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Cefnogi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Ieuenctid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Ethnig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(EYST) a </w:t>
      </w:r>
      <w:proofErr w:type="spellStart"/>
      <w:r w:rsidRPr="004E5348">
        <w:rPr>
          <w:rFonts w:ascii="Arial" w:hAnsi="Arial" w:cs="Arial"/>
          <w:sz w:val="28"/>
          <w:szCs w:val="28"/>
        </w:rPr>
        <w:t>RhCM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Cymru. Felly, </w:t>
      </w:r>
      <w:proofErr w:type="spellStart"/>
      <w:r w:rsidRPr="004E5348">
        <w:rPr>
          <w:rFonts w:ascii="Arial" w:hAnsi="Arial" w:cs="Arial"/>
          <w:sz w:val="28"/>
          <w:szCs w:val="28"/>
        </w:rPr>
        <w:t>mae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eisoes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gennym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fframwaith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gwych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er </w:t>
      </w:r>
      <w:proofErr w:type="spellStart"/>
      <w:r w:rsidRPr="004E5348">
        <w:rPr>
          <w:rFonts w:ascii="Arial" w:hAnsi="Arial" w:cs="Arial"/>
          <w:sz w:val="28"/>
          <w:szCs w:val="28"/>
        </w:rPr>
        <w:t>mwyn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cychwyn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5348">
        <w:rPr>
          <w:rFonts w:ascii="Arial" w:hAnsi="Arial" w:cs="Arial"/>
          <w:sz w:val="28"/>
          <w:szCs w:val="28"/>
        </w:rPr>
        <w:t>Mae’r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ddau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gynllun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wedi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golygu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pobl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dod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Ymgeiswyr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y Senedd, AS, </w:t>
      </w:r>
      <w:proofErr w:type="spellStart"/>
      <w:r w:rsidRPr="004E5348">
        <w:rPr>
          <w:rFonts w:ascii="Arial" w:hAnsi="Arial" w:cs="Arial"/>
          <w:sz w:val="28"/>
          <w:szCs w:val="28"/>
        </w:rPr>
        <w:t>Cynghorwyr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</w:rPr>
        <w:t>aelodau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byrddau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cyhoeddus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</w:rPr>
        <w:t>ymddiriedolwyr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</w:rPr>
        <w:t>llywodraethwyr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ysgol</w:t>
      </w:r>
      <w:proofErr w:type="spellEnd"/>
      <w:r w:rsidRPr="004E5348">
        <w:rPr>
          <w:rFonts w:ascii="Arial" w:hAnsi="Arial" w:cs="Arial"/>
          <w:sz w:val="28"/>
          <w:szCs w:val="28"/>
        </w:rPr>
        <w:t>.</w:t>
      </w:r>
    </w:p>
    <w:p w14:paraId="5FE036AE" w14:textId="77777777" w:rsidR="00994D16" w:rsidRPr="004E5348" w:rsidRDefault="00994D16" w:rsidP="00994D16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</w:p>
    <w:p w14:paraId="379E9C0F" w14:textId="77777777" w:rsidR="00994D16" w:rsidRPr="004E5348" w:rsidRDefault="00994D16" w:rsidP="00994D16">
      <w:pPr>
        <w:pStyle w:val="Body"/>
        <w:rPr>
          <w:rFonts w:ascii="Arial" w:hAnsi="Arial" w:cs="Arial"/>
          <w:sz w:val="28"/>
          <w:szCs w:val="28"/>
        </w:rPr>
      </w:pPr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Nod y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rhaglen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hon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yw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sicrhau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dyfodol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, y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sawl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sy’n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gwneud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penderfyniadau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gwleidyddion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a’r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llywodraeth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adlewyrchu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ein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cymdeithas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fwyfwy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amrywiol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well.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hyn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lleihau’r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tebygolrwydd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o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effaith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negyddol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anghymesur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ar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unrhyw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bandemig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dyfodol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ar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grwpiau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nodweddion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gwarchodedig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.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Rydym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am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fod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rhan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o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ymdrechion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nid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unig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adeiladu’n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ôl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well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ond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decach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.</w:t>
      </w:r>
    </w:p>
    <w:p w14:paraId="5AD5C609" w14:textId="77777777" w:rsidR="00994D16" w:rsidRPr="004E5348" w:rsidRDefault="00994D16" w:rsidP="00994D16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tair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blynedd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yw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hwn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bwriedir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ei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gynnal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rhwng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mis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Gorffennaf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2021 tan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fis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Mehefin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2024 ac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fe’i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hariennir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gan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Loteri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Genedlaethol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Llywodraeth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Cymru.</w:t>
      </w:r>
    </w:p>
    <w:p w14:paraId="122D78FB" w14:textId="77777777" w:rsidR="001A2B42" w:rsidRPr="004E5348" w:rsidRDefault="001A2B42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1EBAB2F0" w14:textId="60372852" w:rsidR="001A2B42" w:rsidRPr="004E5348" w:rsidRDefault="001A2B42" w:rsidP="001A2B42">
      <w:pPr>
        <w:ind w:left="-567" w:right="-613"/>
        <w:rPr>
          <w:rFonts w:ascii="Arial" w:hAnsi="Arial" w:cs="Arial"/>
          <w:b/>
          <w:bCs/>
          <w:sz w:val="28"/>
          <w:szCs w:val="28"/>
        </w:rPr>
      </w:pPr>
      <w:r w:rsidRPr="004E534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6F540F" wp14:editId="78F8D076">
            <wp:extent cx="1587506" cy="7334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553" cy="73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34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62395F" wp14:editId="5F3FF11D">
            <wp:extent cx="1798320" cy="786765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E5348">
        <w:rPr>
          <w:rFonts w:ascii="Arial" w:hAnsi="Arial" w:cs="Arial"/>
          <w:b/>
          <w:bCs/>
          <w:sz w:val="28"/>
          <w:szCs w:val="28"/>
        </w:rPr>
        <w:t xml:space="preserve"> </w:t>
      </w:r>
      <w:r w:rsidRPr="004E534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311CC43" wp14:editId="4CD6014D">
            <wp:extent cx="2066925" cy="857250"/>
            <wp:effectExtent l="0" t="0" r="9525" b="0"/>
            <wp:docPr id="2" name="Picture 2" descr="EYST Logo 2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YST Logo 20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34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FCD471" wp14:editId="266EDB5A">
            <wp:extent cx="825345" cy="51422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42202" cy="52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9951" w14:textId="77777777" w:rsidR="001A2B42" w:rsidRPr="004E5348" w:rsidRDefault="001A2B42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151891AE" w14:textId="2D34806A" w:rsidR="00E754AC" w:rsidRPr="004E5348" w:rsidRDefault="00E754AC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F04205E" w14:textId="77777777" w:rsidR="00AC4DA8" w:rsidRPr="004E5348" w:rsidRDefault="00AC4DA8" w:rsidP="00AC4DA8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E5348">
        <w:rPr>
          <w:rFonts w:ascii="Arial" w:hAnsi="Arial" w:cs="Arial"/>
          <w:b/>
          <w:bCs/>
          <w:sz w:val="28"/>
          <w:szCs w:val="28"/>
        </w:rPr>
        <w:t xml:space="preserve">Y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Bartneriaeth</w:t>
      </w:r>
      <w:proofErr w:type="spellEnd"/>
    </w:p>
    <w:p w14:paraId="4C5A9528" w14:textId="77777777" w:rsidR="00AC4DA8" w:rsidRPr="004E5348" w:rsidRDefault="00AC4DA8" w:rsidP="00AC4DA8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A1905A9" w14:textId="77777777" w:rsidR="00AC4DA8" w:rsidRPr="004E5348" w:rsidRDefault="00AC4DA8" w:rsidP="00AC4DA8">
      <w:pPr>
        <w:pStyle w:val="Body"/>
        <w:rPr>
          <w:rFonts w:ascii="Arial" w:hAnsi="Arial" w:cs="Arial"/>
          <w:sz w:val="28"/>
          <w:szCs w:val="28"/>
        </w:rPr>
      </w:pPr>
      <w:proofErr w:type="spellStart"/>
      <w:r w:rsidRPr="004E5348">
        <w:rPr>
          <w:rFonts w:ascii="Arial" w:hAnsi="Arial" w:cs="Arial"/>
          <w:sz w:val="28"/>
          <w:szCs w:val="28"/>
        </w:rPr>
        <w:t>Rydym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grŵp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E5348">
        <w:rPr>
          <w:rFonts w:ascii="Arial" w:hAnsi="Arial" w:cs="Arial"/>
          <w:sz w:val="28"/>
          <w:szCs w:val="28"/>
        </w:rPr>
        <w:t>sefydliadau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cydraddoldeb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arweiniol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sydd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wedi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dod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ynghyd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gyflawni’r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hwn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sicrhau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fod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wir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groestoriadol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. Mae </w:t>
      </w:r>
      <w:proofErr w:type="spellStart"/>
      <w:r w:rsidRPr="004E5348">
        <w:rPr>
          <w:rFonts w:ascii="Arial" w:hAnsi="Arial" w:cs="Arial"/>
          <w:sz w:val="28"/>
          <w:szCs w:val="28"/>
        </w:rPr>
        <w:t>pob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4E5348">
        <w:rPr>
          <w:rFonts w:ascii="Arial" w:hAnsi="Arial" w:cs="Arial"/>
          <w:sz w:val="28"/>
          <w:szCs w:val="28"/>
        </w:rPr>
        <w:t>ohonom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arweinwyr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ein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maes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: </w:t>
      </w:r>
    </w:p>
    <w:p w14:paraId="3CFAEDFA" w14:textId="77777777" w:rsidR="00AC4DA8" w:rsidRPr="004E5348" w:rsidRDefault="00AC4DA8" w:rsidP="00AC4DA8">
      <w:pPr>
        <w:pStyle w:val="Body"/>
        <w:rPr>
          <w:rFonts w:ascii="Arial" w:hAnsi="Arial" w:cs="Arial"/>
          <w:sz w:val="28"/>
          <w:szCs w:val="28"/>
        </w:rPr>
      </w:pPr>
      <w:r w:rsidRPr="004E5348">
        <w:rPr>
          <w:rFonts w:ascii="Arial" w:hAnsi="Arial" w:cs="Arial"/>
          <w:sz w:val="28"/>
          <w:szCs w:val="28"/>
        </w:rPr>
        <w:t>•</w:t>
      </w:r>
      <w:r w:rsidRPr="004E5348">
        <w:rPr>
          <w:rFonts w:ascii="Arial" w:hAnsi="Arial" w:cs="Arial"/>
          <w:sz w:val="28"/>
          <w:szCs w:val="28"/>
        </w:rPr>
        <w:tab/>
        <w:t xml:space="preserve">Mae Anabledd </w:t>
      </w:r>
      <w:proofErr w:type="spellStart"/>
      <w:r w:rsidRPr="004E5348">
        <w:rPr>
          <w:rFonts w:ascii="Arial" w:hAnsi="Arial" w:cs="Arial"/>
          <w:sz w:val="28"/>
          <w:szCs w:val="28"/>
        </w:rPr>
        <w:t>Cymru’n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ceisio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cyflawni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hawliau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</w:rPr>
        <w:t>cydraddoldeb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 bod </w:t>
      </w:r>
      <w:proofErr w:type="spellStart"/>
      <w:r w:rsidRPr="004E5348">
        <w:rPr>
          <w:rFonts w:ascii="Arial" w:hAnsi="Arial" w:cs="Arial"/>
          <w:sz w:val="28"/>
          <w:szCs w:val="28"/>
        </w:rPr>
        <w:t>pobl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anabl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yng </w:t>
      </w:r>
      <w:proofErr w:type="spellStart"/>
      <w:r w:rsidRPr="004E5348">
        <w:rPr>
          <w:rFonts w:ascii="Arial" w:hAnsi="Arial" w:cs="Arial"/>
          <w:sz w:val="28"/>
          <w:szCs w:val="28"/>
        </w:rPr>
        <w:t>Nghymru’n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gallu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byw’n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annibynnol</w:t>
      </w:r>
      <w:proofErr w:type="spellEnd"/>
      <w:r w:rsidRPr="004E5348">
        <w:rPr>
          <w:rFonts w:ascii="Arial" w:hAnsi="Arial" w:cs="Arial"/>
          <w:sz w:val="28"/>
          <w:szCs w:val="28"/>
        </w:rPr>
        <w:t>.</w:t>
      </w:r>
    </w:p>
    <w:p w14:paraId="01885189" w14:textId="77777777" w:rsidR="00AC4DA8" w:rsidRPr="004E5348" w:rsidRDefault="00AC4DA8" w:rsidP="00AC4DA8">
      <w:pPr>
        <w:pStyle w:val="Body"/>
        <w:rPr>
          <w:rFonts w:ascii="Arial" w:hAnsi="Arial" w:cs="Arial"/>
          <w:sz w:val="28"/>
          <w:szCs w:val="28"/>
        </w:rPr>
      </w:pPr>
      <w:r w:rsidRPr="004E5348">
        <w:rPr>
          <w:rFonts w:ascii="Arial" w:hAnsi="Arial" w:cs="Arial"/>
          <w:sz w:val="28"/>
          <w:szCs w:val="28"/>
        </w:rPr>
        <w:t>•</w:t>
      </w:r>
      <w:r w:rsidRPr="004E5348">
        <w:rPr>
          <w:rFonts w:ascii="Arial" w:hAnsi="Arial" w:cs="Arial"/>
          <w:sz w:val="28"/>
          <w:szCs w:val="28"/>
        </w:rPr>
        <w:tab/>
      </w:r>
      <w:proofErr w:type="spellStart"/>
      <w:r w:rsidRPr="004E5348">
        <w:rPr>
          <w:rFonts w:ascii="Arial" w:hAnsi="Arial" w:cs="Arial"/>
          <w:sz w:val="28"/>
          <w:szCs w:val="28"/>
        </w:rPr>
        <w:t>Mae’r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Tîm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Cymorth </w:t>
      </w:r>
      <w:proofErr w:type="spellStart"/>
      <w:r w:rsidRPr="004E5348">
        <w:rPr>
          <w:rFonts w:ascii="Arial" w:hAnsi="Arial" w:cs="Arial"/>
          <w:sz w:val="28"/>
          <w:szCs w:val="28"/>
        </w:rPr>
        <w:t>Ieuenctid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Ethnig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(EYST)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gweithio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gefnogi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pobl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lleiafrifoedd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ethnig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ogystal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4E5348">
        <w:rPr>
          <w:rFonts w:ascii="Arial" w:hAnsi="Arial" w:cs="Arial"/>
          <w:sz w:val="28"/>
          <w:szCs w:val="28"/>
        </w:rPr>
        <w:t>herio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stereoteipiau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negyddol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4E5348">
        <w:rPr>
          <w:rFonts w:ascii="Arial" w:hAnsi="Arial" w:cs="Arial"/>
          <w:sz w:val="28"/>
          <w:szCs w:val="28"/>
        </w:rPr>
        <w:t>amrywiaeth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ethnig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yng Nghymru.</w:t>
      </w:r>
    </w:p>
    <w:p w14:paraId="65ACB3B5" w14:textId="77777777" w:rsidR="00AC4DA8" w:rsidRPr="004E5348" w:rsidRDefault="00AC4DA8" w:rsidP="00AC4DA8">
      <w:pPr>
        <w:pStyle w:val="Body"/>
        <w:rPr>
          <w:rFonts w:ascii="Arial" w:hAnsi="Arial" w:cs="Arial"/>
          <w:sz w:val="28"/>
          <w:szCs w:val="28"/>
        </w:rPr>
      </w:pPr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•</w:t>
      </w:r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ab/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Cenhadaeth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Stonewall Cymru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yw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cyflawni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cydraddoldeb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cyfreithiol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chyfiawnder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cymdeithasol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bobl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lesbaidd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hoyw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deurywiol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 thraws yng Nghymru.</w:t>
      </w:r>
    </w:p>
    <w:p w14:paraId="2D7716C6" w14:textId="77777777" w:rsidR="00AC4DA8" w:rsidRPr="004E5348" w:rsidRDefault="00AC4DA8" w:rsidP="00AC4DA8">
      <w:pPr>
        <w:pStyle w:val="Body"/>
        <w:rPr>
          <w:rFonts w:ascii="Arial" w:hAnsi="Arial" w:cs="Arial"/>
          <w:sz w:val="28"/>
          <w:szCs w:val="28"/>
        </w:rPr>
      </w:pPr>
      <w:r w:rsidRPr="004E5348">
        <w:rPr>
          <w:rFonts w:ascii="Arial" w:hAnsi="Arial" w:cs="Arial"/>
          <w:sz w:val="28"/>
          <w:szCs w:val="28"/>
        </w:rPr>
        <w:lastRenderedPageBreak/>
        <w:t>•</w:t>
      </w:r>
      <w:r w:rsidRPr="004E5348">
        <w:rPr>
          <w:rFonts w:ascii="Arial" w:hAnsi="Arial" w:cs="Arial"/>
          <w:sz w:val="28"/>
          <w:szCs w:val="28"/>
        </w:rPr>
        <w:tab/>
      </w:r>
      <w:proofErr w:type="spellStart"/>
      <w:r w:rsidRPr="004E5348">
        <w:rPr>
          <w:rFonts w:ascii="Arial" w:hAnsi="Arial" w:cs="Arial"/>
          <w:sz w:val="28"/>
          <w:szCs w:val="28"/>
        </w:rPr>
        <w:t>Gweledigaeth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Rhwydwaith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Cydraddoldeb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Menywod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4E5348">
        <w:rPr>
          <w:rFonts w:ascii="Arial" w:hAnsi="Arial" w:cs="Arial"/>
          <w:sz w:val="28"/>
          <w:szCs w:val="28"/>
        </w:rPr>
        <w:t>RhCM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) Cymru </w:t>
      </w:r>
      <w:proofErr w:type="spellStart"/>
      <w:r w:rsidRPr="004E5348">
        <w:rPr>
          <w:rFonts w:ascii="Arial" w:hAnsi="Arial" w:cs="Arial"/>
          <w:sz w:val="28"/>
          <w:szCs w:val="28"/>
        </w:rPr>
        <w:t>yw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Cymru </w:t>
      </w:r>
      <w:proofErr w:type="spellStart"/>
      <w:r w:rsidRPr="004E5348">
        <w:rPr>
          <w:rFonts w:ascii="Arial" w:hAnsi="Arial" w:cs="Arial"/>
          <w:sz w:val="28"/>
          <w:szCs w:val="28"/>
        </w:rPr>
        <w:t>heb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wahaniaethu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ar sail </w:t>
      </w:r>
      <w:proofErr w:type="spellStart"/>
      <w:r w:rsidRPr="004E5348">
        <w:rPr>
          <w:rFonts w:ascii="Arial" w:hAnsi="Arial" w:cs="Arial"/>
          <w:sz w:val="28"/>
          <w:szCs w:val="28"/>
        </w:rPr>
        <w:t>rhyw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</w:rPr>
        <w:t>lle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mae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gan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yr </w:t>
      </w:r>
      <w:proofErr w:type="spellStart"/>
      <w:r w:rsidRPr="004E5348">
        <w:rPr>
          <w:rFonts w:ascii="Arial" w:hAnsi="Arial" w:cs="Arial"/>
          <w:sz w:val="28"/>
          <w:szCs w:val="28"/>
        </w:rPr>
        <w:t>holl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fenywod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</w:rPr>
        <w:t>dynion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awdurdod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</w:rPr>
        <w:t>chyfle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cyfartal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lunio’r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gymdeithas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a’u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bywydau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hunain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. </w:t>
      </w:r>
    </w:p>
    <w:p w14:paraId="4CB17E13" w14:textId="77777777" w:rsidR="00AC4DA8" w:rsidRPr="004E5348" w:rsidRDefault="00AC4DA8" w:rsidP="00AC4DA8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Y partner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arweiniol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RhCM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Cymru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sydd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eisoes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wedi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treialu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dwy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raglen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fentora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fenywod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amrywiol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bydd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Rheolwr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cael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ei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gyflogi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gan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>RhCM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/>
        </w:rPr>
        <w:t xml:space="preserve"> Cymru.</w:t>
      </w:r>
    </w:p>
    <w:p w14:paraId="359CC5B0" w14:textId="5A58B4D2" w:rsidR="002B7487" w:rsidRPr="004E5348" w:rsidRDefault="002B7487" w:rsidP="00E754AC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63B8771C" w14:textId="50448CF9" w:rsidR="00C8398A" w:rsidRPr="004E5348" w:rsidRDefault="00C8398A" w:rsidP="005F44D8">
      <w:pPr>
        <w:pStyle w:val="Defaul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0E108D7" w14:textId="505EBE76" w:rsidR="00245EF0" w:rsidRPr="00426124" w:rsidRDefault="00453EC7" w:rsidP="005F44D8">
      <w:pPr>
        <w:pStyle w:val="Default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26124">
        <w:rPr>
          <w:rFonts w:ascii="Arial" w:hAnsi="Arial" w:cs="Arial"/>
          <w:b/>
          <w:bCs/>
          <w:sz w:val="28"/>
          <w:szCs w:val="28"/>
        </w:rPr>
        <w:t>Gwybodaeth</w:t>
      </w:r>
      <w:proofErr w:type="spellEnd"/>
      <w:r w:rsidRPr="00426124">
        <w:rPr>
          <w:rFonts w:ascii="Arial" w:hAnsi="Arial" w:cs="Arial"/>
          <w:b/>
          <w:bCs/>
          <w:sz w:val="28"/>
          <w:szCs w:val="28"/>
        </w:rPr>
        <w:t xml:space="preserve"> am Anabledd Cymru</w:t>
      </w:r>
      <w:r w:rsidR="00684822" w:rsidRPr="0042612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1BAC23" w14:textId="08A7B9CC" w:rsidR="00684822" w:rsidRPr="00426124" w:rsidRDefault="00684822" w:rsidP="005F44D8">
      <w:pPr>
        <w:pStyle w:val="Defaul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8F7CFC" w14:textId="74A82A50" w:rsidR="00684822" w:rsidRPr="004E5348" w:rsidRDefault="00953CD6" w:rsidP="005F44D8">
      <w:pPr>
        <w:pStyle w:val="Default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6124">
        <w:rPr>
          <w:rFonts w:ascii="Arial" w:hAnsi="Arial" w:cs="Arial"/>
          <w:sz w:val="28"/>
          <w:szCs w:val="28"/>
        </w:rPr>
        <w:t xml:space="preserve">Anabledd Cymru </w:t>
      </w:r>
      <w:proofErr w:type="spellStart"/>
      <w:r w:rsidRPr="00426124">
        <w:rPr>
          <w:rFonts w:ascii="Arial" w:hAnsi="Arial" w:cs="Arial"/>
          <w:sz w:val="28"/>
          <w:szCs w:val="28"/>
        </w:rPr>
        <w:t>yw’r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gymdeithas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genedlaethol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26124">
        <w:rPr>
          <w:rFonts w:ascii="Arial" w:hAnsi="Arial" w:cs="Arial"/>
          <w:sz w:val="28"/>
          <w:szCs w:val="28"/>
        </w:rPr>
        <w:t>Sefydliadau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Pobl </w:t>
      </w:r>
      <w:proofErr w:type="spellStart"/>
      <w:r w:rsidRPr="00426124">
        <w:rPr>
          <w:rFonts w:ascii="Arial" w:hAnsi="Arial" w:cs="Arial"/>
          <w:sz w:val="28"/>
          <w:szCs w:val="28"/>
        </w:rPr>
        <w:t>Anabl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sy’n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brwydro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dros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hawliau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26124">
        <w:rPr>
          <w:rFonts w:ascii="Arial" w:hAnsi="Arial" w:cs="Arial"/>
          <w:sz w:val="28"/>
          <w:szCs w:val="28"/>
        </w:rPr>
        <w:t>chydraddoldeb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26124">
        <w:rPr>
          <w:rFonts w:ascii="Arial" w:hAnsi="Arial" w:cs="Arial"/>
          <w:sz w:val="28"/>
          <w:szCs w:val="28"/>
        </w:rPr>
        <w:t>i</w:t>
      </w:r>
      <w:proofErr w:type="spellEnd"/>
      <w:r w:rsid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holl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bobl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anabl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. Ein </w:t>
      </w:r>
      <w:proofErr w:type="spellStart"/>
      <w:r w:rsidRPr="00426124">
        <w:rPr>
          <w:rFonts w:ascii="Arial" w:hAnsi="Arial" w:cs="Arial"/>
          <w:sz w:val="28"/>
          <w:szCs w:val="28"/>
        </w:rPr>
        <w:t>prif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rôl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yw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cynrychioli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barn a </w:t>
      </w:r>
      <w:proofErr w:type="spellStart"/>
      <w:r w:rsidRPr="00426124">
        <w:rPr>
          <w:rFonts w:ascii="Arial" w:hAnsi="Arial" w:cs="Arial"/>
          <w:sz w:val="28"/>
          <w:szCs w:val="28"/>
        </w:rPr>
        <w:t>blaenoriaethau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ein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haelodau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B78A4" w:rsidRPr="00426124">
        <w:rPr>
          <w:rFonts w:ascii="Arial" w:hAnsi="Arial" w:cs="Arial"/>
          <w:color w:val="auto"/>
          <w:sz w:val="28"/>
          <w:szCs w:val="28"/>
        </w:rPr>
        <w:t>i’r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l</w:t>
      </w:r>
      <w:r w:rsidR="00811CEA" w:rsidRPr="00426124">
        <w:rPr>
          <w:rFonts w:ascii="Arial" w:hAnsi="Arial" w:cs="Arial"/>
          <w:sz w:val="28"/>
          <w:szCs w:val="28"/>
        </w:rPr>
        <w:t>l</w:t>
      </w:r>
      <w:r w:rsidRPr="00426124">
        <w:rPr>
          <w:rFonts w:ascii="Arial" w:hAnsi="Arial" w:cs="Arial"/>
          <w:sz w:val="28"/>
          <w:szCs w:val="28"/>
        </w:rPr>
        <w:t>ywodraeth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gyda’r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nod o </w:t>
      </w:r>
      <w:proofErr w:type="spellStart"/>
      <w:r w:rsidRPr="00426124">
        <w:rPr>
          <w:rFonts w:ascii="Arial" w:hAnsi="Arial" w:cs="Arial"/>
          <w:sz w:val="28"/>
          <w:szCs w:val="28"/>
        </w:rPr>
        <w:t>hysbysu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26124">
        <w:rPr>
          <w:rFonts w:ascii="Arial" w:hAnsi="Arial" w:cs="Arial"/>
          <w:sz w:val="28"/>
          <w:szCs w:val="28"/>
        </w:rPr>
        <w:t>dylanwadu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ar </w:t>
      </w:r>
      <w:proofErr w:type="spellStart"/>
      <w:r w:rsidRPr="00426124">
        <w:rPr>
          <w:rFonts w:ascii="Arial" w:hAnsi="Arial" w:cs="Arial"/>
          <w:sz w:val="28"/>
          <w:szCs w:val="28"/>
        </w:rPr>
        <w:t>bolisi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26124">
        <w:rPr>
          <w:rFonts w:ascii="Arial" w:hAnsi="Arial" w:cs="Arial"/>
          <w:sz w:val="28"/>
          <w:szCs w:val="28"/>
        </w:rPr>
        <w:t>Rydym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yn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cefnogi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aelodau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a’r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gymuned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ehangach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26124">
        <w:rPr>
          <w:rFonts w:ascii="Arial" w:hAnsi="Arial" w:cs="Arial"/>
          <w:sz w:val="28"/>
          <w:szCs w:val="28"/>
        </w:rPr>
        <w:t>bobl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anabl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drwy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ddarparu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gwybodaeth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26124">
        <w:rPr>
          <w:rFonts w:ascii="Arial" w:hAnsi="Arial" w:cs="Arial"/>
          <w:sz w:val="28"/>
          <w:szCs w:val="28"/>
        </w:rPr>
        <w:t>hyfforddiant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26124">
        <w:rPr>
          <w:rFonts w:ascii="Arial" w:hAnsi="Arial" w:cs="Arial"/>
          <w:sz w:val="28"/>
          <w:szCs w:val="28"/>
        </w:rPr>
        <w:t>chyfleoedd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datblygu</w:t>
      </w:r>
      <w:proofErr w:type="spellEnd"/>
      <w:r w:rsidRPr="00426124">
        <w:rPr>
          <w:rFonts w:ascii="Arial" w:hAnsi="Arial" w:cs="Arial"/>
          <w:sz w:val="28"/>
          <w:szCs w:val="28"/>
        </w:rPr>
        <w:t>.</w:t>
      </w:r>
      <w:r w:rsidR="00684822" w:rsidRPr="004E5348">
        <w:rPr>
          <w:rFonts w:ascii="Arial" w:hAnsi="Arial" w:cs="Arial"/>
          <w:sz w:val="28"/>
          <w:szCs w:val="28"/>
        </w:rPr>
        <w:t xml:space="preserve"> </w:t>
      </w:r>
    </w:p>
    <w:p w14:paraId="52806AEA" w14:textId="77777777" w:rsidR="00684822" w:rsidRPr="004E5348" w:rsidRDefault="00684822" w:rsidP="005F44D8">
      <w:pPr>
        <w:pStyle w:val="Defaul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D5F5FB" w14:textId="77777777" w:rsidR="007D5469" w:rsidRPr="004E5348" w:rsidRDefault="007D5469" w:rsidP="007D5469">
      <w:pPr>
        <w:pStyle w:val="Defaul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4A7EEA" w14:textId="77777777" w:rsidR="007D5469" w:rsidRPr="004E5348" w:rsidRDefault="007D5469" w:rsidP="007D5469">
      <w:pPr>
        <w:pStyle w:val="Default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BF3C3F5" w14:textId="77777777" w:rsidR="007D5469" w:rsidRPr="004E5348" w:rsidRDefault="007D5469" w:rsidP="007D5469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4E5348">
        <w:rPr>
          <w:rFonts w:ascii="Arial" w:eastAsia="Arial Unicode MS" w:hAnsi="Arial" w:cs="Arial"/>
          <w:b/>
          <w:bCs/>
          <w:sz w:val="28"/>
          <w:szCs w:val="28"/>
          <w:lang w:val="en-GB"/>
        </w:rPr>
        <w:t>GWYBODAETH AM Y RÔL</w:t>
      </w:r>
    </w:p>
    <w:p w14:paraId="21B145AE" w14:textId="77777777" w:rsidR="007D5469" w:rsidRPr="004E5348" w:rsidRDefault="007D5469" w:rsidP="007D5469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8CAD61D" w14:textId="77777777" w:rsidR="007D5469" w:rsidRPr="004E5348" w:rsidRDefault="007D5469" w:rsidP="007D5469">
      <w:pPr>
        <w:rPr>
          <w:rFonts w:ascii="Arial" w:hAnsi="Arial" w:cs="Arial"/>
          <w:sz w:val="28"/>
          <w:szCs w:val="28"/>
        </w:rPr>
      </w:pPr>
      <w:proofErr w:type="spellStart"/>
      <w:r w:rsidRPr="004E5348">
        <w:rPr>
          <w:rFonts w:ascii="Arial" w:hAnsi="Arial" w:cs="Arial"/>
          <w:sz w:val="28"/>
          <w:szCs w:val="28"/>
        </w:rPr>
        <w:t>Mae’r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rôl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hon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cynnwys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cefnogi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Rheolwr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</w:rPr>
        <w:t>gweithio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gyda’r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tri Swyddog </w:t>
      </w:r>
      <w:proofErr w:type="spellStart"/>
      <w:r w:rsidRPr="004E5348">
        <w:rPr>
          <w:rFonts w:ascii="Arial" w:hAnsi="Arial" w:cs="Arial"/>
          <w:sz w:val="28"/>
          <w:szCs w:val="28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arall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wrth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gyflawni’r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cynllun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mentora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E5348">
        <w:rPr>
          <w:rFonts w:ascii="Arial" w:hAnsi="Arial" w:cs="Arial"/>
          <w:sz w:val="28"/>
          <w:szCs w:val="28"/>
        </w:rPr>
        <w:t>Byddwch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bennaf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rhan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4E5348">
        <w:rPr>
          <w:rFonts w:ascii="Arial" w:hAnsi="Arial" w:cs="Arial"/>
          <w:sz w:val="28"/>
          <w:szCs w:val="28"/>
        </w:rPr>
        <w:t>recriwtio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</w:rPr>
        <w:t>chefnogi’r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garfan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o’r </w:t>
      </w:r>
      <w:proofErr w:type="spellStart"/>
      <w:r w:rsidRPr="004E5348">
        <w:rPr>
          <w:rFonts w:ascii="Arial" w:hAnsi="Arial" w:cs="Arial"/>
          <w:sz w:val="28"/>
          <w:szCs w:val="28"/>
        </w:rPr>
        <w:t>rheiny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sy’n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cael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mentora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</w:rPr>
        <w:t>mentoriaid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o’ch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sefydliad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</w:rPr>
        <w:t>sicrhau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4E5348">
        <w:rPr>
          <w:rFonts w:ascii="Arial" w:hAnsi="Arial" w:cs="Arial"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cael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gwahodd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i’r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prif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ddigwyddiadau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dysgu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a’u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mynychu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</w:rPr>
        <w:t>cynnal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</w:rPr>
        <w:t>rhwydwaith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cefnogi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cyfoedion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ar </w:t>
      </w:r>
      <w:proofErr w:type="spellStart"/>
      <w:r w:rsidRPr="004E5348">
        <w:rPr>
          <w:rFonts w:ascii="Arial" w:hAnsi="Arial" w:cs="Arial"/>
          <w:sz w:val="28"/>
          <w:szCs w:val="28"/>
        </w:rPr>
        <w:t>gyfer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eich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carfan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o’r </w:t>
      </w:r>
      <w:proofErr w:type="spellStart"/>
      <w:r w:rsidRPr="004E5348">
        <w:rPr>
          <w:rFonts w:ascii="Arial" w:hAnsi="Arial" w:cs="Arial"/>
          <w:sz w:val="28"/>
          <w:szCs w:val="28"/>
        </w:rPr>
        <w:t>rheiny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sy’n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cael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eu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</w:rPr>
        <w:t>mentora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4E5348">
        <w:rPr>
          <w:rFonts w:ascii="Arial" w:hAnsi="Arial" w:cs="Arial"/>
          <w:sz w:val="28"/>
          <w:szCs w:val="28"/>
        </w:rPr>
        <w:t>ymgysylltu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4E5348">
        <w:rPr>
          <w:rFonts w:ascii="Arial" w:hAnsi="Arial" w:cs="Arial"/>
          <w:sz w:val="28"/>
          <w:szCs w:val="28"/>
        </w:rPr>
        <w:t>Rheolwr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</w:rPr>
        <w:t xml:space="preserve">. </w:t>
      </w:r>
    </w:p>
    <w:p w14:paraId="0884EF54" w14:textId="77777777" w:rsidR="007D5469" w:rsidRPr="004E5348" w:rsidRDefault="007D5469" w:rsidP="007D5469">
      <w:pPr>
        <w:rPr>
          <w:rFonts w:ascii="Arial" w:hAnsi="Arial" w:cs="Arial"/>
          <w:sz w:val="28"/>
          <w:szCs w:val="28"/>
        </w:rPr>
      </w:pPr>
    </w:p>
    <w:p w14:paraId="6EDE265B" w14:textId="77777777" w:rsidR="007D5469" w:rsidRPr="004E5348" w:rsidRDefault="007D5469" w:rsidP="007D5469">
      <w:pPr>
        <w:pStyle w:val="Body"/>
        <w:rPr>
          <w:rFonts w:ascii="Arial" w:hAnsi="Arial" w:cs="Arial"/>
          <w:sz w:val="28"/>
          <w:szCs w:val="28"/>
          <w:lang w:val="en-GB"/>
        </w:rPr>
      </w:pPr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Gyda record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brofedig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o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gyflawni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prosiectau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byddwch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fywiog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drefnus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ac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gallu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cyfathrebu’n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dda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a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chysylltu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â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phobl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i’w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helpu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i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gyflawni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eu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nodau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.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Byddwch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hynod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hunan-gymhellol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gallu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gweithio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ar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eich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menter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eich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hun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ac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barod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i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ymuno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â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thîm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sy’n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perfformio’n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uchel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ond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cefnogol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sy’n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ymrwymedig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i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gydraddoldeb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>.</w:t>
      </w:r>
    </w:p>
    <w:p w14:paraId="5B725DC7" w14:textId="77777777" w:rsidR="007D5469" w:rsidRPr="004E5348" w:rsidRDefault="007D5469" w:rsidP="007D5469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/>
          <w:bCs/>
          <w:sz w:val="28"/>
          <w:szCs w:val="28"/>
          <w:lang w:val="en-GB"/>
        </w:rPr>
        <w:t>Siaradwr</w:t>
      </w:r>
      <w:proofErr w:type="spellEnd"/>
      <w:r w:rsidRPr="004E5348">
        <w:rPr>
          <w:rFonts w:ascii="Arial" w:hAnsi="Arial" w:cs="Arial"/>
          <w:b/>
          <w:bCs/>
          <w:sz w:val="28"/>
          <w:szCs w:val="28"/>
          <w:lang w:val="en-GB"/>
        </w:rPr>
        <w:t xml:space="preserve"> Cymraeg: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  <w:lang w:val="en-GB"/>
        </w:rPr>
        <w:t>Dymunol</w:t>
      </w:r>
      <w:proofErr w:type="spellEnd"/>
    </w:p>
    <w:p w14:paraId="4D848AB6" w14:textId="77777777" w:rsidR="007D5469" w:rsidRPr="004E5348" w:rsidRDefault="007D5469" w:rsidP="007D5469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70CA45C6" w14:textId="77777777" w:rsidR="007D5469" w:rsidRPr="004E5348" w:rsidRDefault="007D5469" w:rsidP="007D5469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1AE3BF15" w14:textId="77777777" w:rsidR="007D5469" w:rsidRPr="004E5348" w:rsidRDefault="007D5469" w:rsidP="007D5469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E264FBD" w14:textId="77777777" w:rsidR="007D5469" w:rsidRPr="004E5348" w:rsidRDefault="007D5469" w:rsidP="007D5469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4E5348">
        <w:rPr>
          <w:rFonts w:ascii="Arial" w:eastAsia="Arial Unicode MS" w:hAnsi="Arial" w:cs="Arial"/>
          <w:b/>
          <w:bCs/>
          <w:sz w:val="28"/>
          <w:szCs w:val="28"/>
          <w:lang w:val="en-GB"/>
        </w:rPr>
        <w:t xml:space="preserve">Prif </w:t>
      </w:r>
      <w:proofErr w:type="spellStart"/>
      <w:r w:rsidRPr="004E5348">
        <w:rPr>
          <w:rFonts w:ascii="Arial" w:eastAsia="Arial Unicode MS" w:hAnsi="Arial" w:cs="Arial"/>
          <w:b/>
          <w:bCs/>
          <w:sz w:val="28"/>
          <w:szCs w:val="28"/>
          <w:lang w:val="en-GB"/>
        </w:rPr>
        <w:t>Amcanion</w:t>
      </w:r>
      <w:proofErr w:type="spellEnd"/>
      <w:r w:rsidRPr="004E5348">
        <w:rPr>
          <w:rFonts w:ascii="Arial" w:eastAsia="Arial Unicode MS" w:hAnsi="Arial" w:cs="Arial"/>
          <w:b/>
          <w:bCs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eastAsia="Arial Unicode MS" w:hAnsi="Arial" w:cs="Arial"/>
          <w:b/>
          <w:bCs/>
          <w:sz w:val="28"/>
          <w:szCs w:val="28"/>
          <w:lang w:val="en-GB"/>
        </w:rPr>
        <w:t>Rôl</w:t>
      </w:r>
      <w:proofErr w:type="spellEnd"/>
      <w:r w:rsidRPr="004E5348">
        <w:rPr>
          <w:rFonts w:ascii="Arial" w:eastAsia="Arial Unicode MS" w:hAnsi="Arial" w:cs="Arial"/>
          <w:b/>
          <w:bCs/>
          <w:sz w:val="28"/>
          <w:szCs w:val="28"/>
          <w:lang w:val="en-GB"/>
        </w:rPr>
        <w:t>:</w:t>
      </w:r>
    </w:p>
    <w:p w14:paraId="0ECDC79A" w14:textId="77777777" w:rsidR="007D5469" w:rsidRPr="004E5348" w:rsidRDefault="007D5469" w:rsidP="007D5469">
      <w:pPr>
        <w:pStyle w:val="Body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76F0C6E" w14:textId="77777777" w:rsidR="007D5469" w:rsidRPr="004E5348" w:rsidRDefault="007D5469" w:rsidP="007D5469">
      <w:pPr>
        <w:pStyle w:val="Body"/>
        <w:numPr>
          <w:ilvl w:val="0"/>
          <w:numId w:val="27"/>
        </w:numPr>
        <w:rPr>
          <w:rFonts w:ascii="Arial" w:hAnsi="Arial" w:cs="Arial"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lastRenderedPageBreak/>
        <w:t>Cefnogi’r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Rheolwr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wrth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gyflawni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rhaglen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fentora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lwyddiannus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yn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ôl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cynllun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prosiect</w:t>
      </w:r>
      <w:proofErr w:type="spellEnd"/>
    </w:p>
    <w:p w14:paraId="4A3C9541" w14:textId="77777777" w:rsidR="007D5469" w:rsidRPr="004E5348" w:rsidRDefault="007D5469" w:rsidP="007D5469">
      <w:pPr>
        <w:pStyle w:val="Body"/>
        <w:numPr>
          <w:ilvl w:val="0"/>
          <w:numId w:val="27"/>
        </w:numPr>
        <w:rPr>
          <w:rFonts w:ascii="Arial" w:hAnsi="Arial" w:cs="Arial"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Gweithio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gyda’ch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carfan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o’r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rheiny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sy’n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cael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eu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mentora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i’w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galluogi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gael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mynediad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i’r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rhaglen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ddysgu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elwa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o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grŵp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cymorth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cyfoedion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ac o’r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berthynas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â’i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lang w:val="en-GB"/>
        </w:rPr>
        <w:t>fentor</w:t>
      </w:r>
      <w:proofErr w:type="spellEnd"/>
      <w:r w:rsidRPr="004E5348">
        <w:rPr>
          <w:rFonts w:ascii="Arial" w:hAnsi="Arial" w:cs="Arial"/>
          <w:sz w:val="28"/>
          <w:szCs w:val="28"/>
          <w:lang w:val="en-GB"/>
        </w:rPr>
        <w:t xml:space="preserve">. </w:t>
      </w:r>
    </w:p>
    <w:p w14:paraId="1136A86C" w14:textId="77777777" w:rsidR="007D5469" w:rsidRPr="004E5348" w:rsidRDefault="007D5469" w:rsidP="007D5469">
      <w:pPr>
        <w:pStyle w:val="Body"/>
        <w:ind w:left="720"/>
        <w:rPr>
          <w:rFonts w:ascii="Arial" w:hAnsi="Arial" w:cs="Arial"/>
          <w:sz w:val="28"/>
          <w:szCs w:val="28"/>
          <w:lang w:val="en-GB"/>
        </w:rPr>
      </w:pPr>
    </w:p>
    <w:p w14:paraId="78E7E77C" w14:textId="77777777" w:rsidR="007D5469" w:rsidRPr="004E5348" w:rsidRDefault="007D5469" w:rsidP="007D5469">
      <w:pPr>
        <w:pStyle w:val="Body"/>
        <w:ind w:left="720"/>
        <w:rPr>
          <w:rFonts w:ascii="Arial" w:hAnsi="Arial" w:cs="Arial"/>
          <w:b/>
          <w:bCs/>
          <w:sz w:val="28"/>
          <w:szCs w:val="28"/>
        </w:rPr>
      </w:pPr>
    </w:p>
    <w:p w14:paraId="73A87F59" w14:textId="77777777" w:rsidR="007D5469" w:rsidRPr="004E5348" w:rsidRDefault="007D5469" w:rsidP="007D5469">
      <w:pPr>
        <w:pStyle w:val="Body"/>
        <w:rPr>
          <w:rFonts w:ascii="Arial" w:hAnsi="Arial" w:cs="Arial"/>
          <w:b/>
          <w:bCs/>
          <w:sz w:val="28"/>
          <w:szCs w:val="28"/>
        </w:rPr>
      </w:pP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Bydd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prif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dasgau’n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cynnwys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ond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nid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gyfyngedig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i’r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/>
          <w:bCs/>
          <w:sz w:val="28"/>
          <w:szCs w:val="28"/>
        </w:rPr>
        <w:t>canlynol</w:t>
      </w:r>
      <w:proofErr w:type="spellEnd"/>
      <w:r w:rsidRPr="004E5348">
        <w:rPr>
          <w:rFonts w:ascii="Arial" w:hAnsi="Arial" w:cs="Arial"/>
          <w:b/>
          <w:bCs/>
          <w:sz w:val="28"/>
          <w:szCs w:val="28"/>
        </w:rPr>
        <w:t>:</w:t>
      </w:r>
    </w:p>
    <w:p w14:paraId="222A6A8D" w14:textId="77777777" w:rsidR="007D5469" w:rsidRPr="004E5348" w:rsidRDefault="007D5469" w:rsidP="007D5469">
      <w:pPr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E5348">
        <w:rPr>
          <w:rFonts w:ascii="Arial" w:eastAsia="Arial Unicode MS" w:hAnsi="Arial" w:cs="Arial"/>
          <w:b/>
          <w:bCs/>
          <w:sz w:val="28"/>
          <w:szCs w:val="28"/>
          <w:lang w:val="en-GB" w:eastAsia="en-GB"/>
        </w:rPr>
        <w:t>Trefniant</w:t>
      </w:r>
      <w:proofErr w:type="spellEnd"/>
      <w:r w:rsidRPr="004E5348">
        <w:rPr>
          <w:rFonts w:ascii="Arial" w:eastAsia="Arial Unicode MS" w:hAnsi="Arial" w:cs="Arial"/>
          <w:b/>
          <w:bCs/>
          <w:sz w:val="28"/>
          <w:szCs w:val="28"/>
          <w:lang w:val="en-GB" w:eastAsia="en-GB"/>
        </w:rPr>
        <w:t xml:space="preserve"> a </w:t>
      </w:r>
      <w:proofErr w:type="spellStart"/>
      <w:r w:rsidRPr="004E5348">
        <w:rPr>
          <w:rFonts w:ascii="Arial" w:eastAsia="Arial Unicode MS" w:hAnsi="Arial" w:cs="Arial"/>
          <w:b/>
          <w:bCs/>
          <w:sz w:val="28"/>
          <w:szCs w:val="28"/>
          <w:lang w:val="en-GB" w:eastAsia="en-GB"/>
        </w:rPr>
        <w:t>Chyflawniad</w:t>
      </w:r>
      <w:proofErr w:type="spellEnd"/>
      <w:r w:rsidRPr="004E5348">
        <w:rPr>
          <w:rFonts w:ascii="Arial" w:eastAsia="Arial Unicode MS" w:hAnsi="Arial" w:cs="Arial"/>
          <w:b/>
          <w:bCs/>
          <w:sz w:val="28"/>
          <w:szCs w:val="28"/>
          <w:lang w:val="en-GB" w:eastAsia="en-GB"/>
        </w:rPr>
        <w:t xml:space="preserve"> y </w:t>
      </w:r>
      <w:proofErr w:type="spellStart"/>
      <w:r w:rsidRPr="004E5348">
        <w:rPr>
          <w:rFonts w:ascii="Arial" w:eastAsia="Arial Unicode MS" w:hAnsi="Arial" w:cs="Arial"/>
          <w:b/>
          <w:bCs/>
          <w:sz w:val="28"/>
          <w:szCs w:val="28"/>
          <w:lang w:val="en-GB" w:eastAsia="en-GB"/>
        </w:rPr>
        <w:t>Prosiect</w:t>
      </w:r>
      <w:proofErr w:type="spellEnd"/>
    </w:p>
    <w:p w14:paraId="50466861" w14:textId="77777777" w:rsidR="007D5469" w:rsidRPr="004E5348" w:rsidRDefault="007D5469" w:rsidP="007D546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Cefnogi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Rheolwr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Mentora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wrth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sefydlu’r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holl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systemau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ac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arwain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wrth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recriwtio’r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rheiny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sy’n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cael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mentora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mentoriaid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gan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rwydweithiau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eich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sefydliadau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381F442E" w14:textId="77777777" w:rsidR="007D5469" w:rsidRPr="004E5348" w:rsidRDefault="007D5469" w:rsidP="007D546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Cydweddu’r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rheiny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sy’n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cael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mentora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â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mentoriaid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priodol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2287649E" w14:textId="77777777" w:rsidR="007D5469" w:rsidRPr="004E5348" w:rsidRDefault="007D5469" w:rsidP="007D546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Cefnogi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wrth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drefnu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digwyddiadau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sesiynau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hyfforddiant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drwy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ddod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o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hyd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i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siaradwyr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priodol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trefnu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sesiynau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Zoom a/neu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ddigwyddiadau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corfforol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3F2BB4F3" w14:textId="77777777" w:rsidR="007D5469" w:rsidRPr="004E5348" w:rsidRDefault="007D5469" w:rsidP="007D546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Trefnu’r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grŵp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cefnogi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cyfoedion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ar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gyfer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eich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carfan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o’r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rheiny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sy’n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cael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mentora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0AC9A6EC" w14:textId="77777777" w:rsidR="007D5469" w:rsidRPr="004E5348" w:rsidRDefault="007D5469" w:rsidP="007D546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Gweithio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gyda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phartneriaid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a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Rheolwr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y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Prosiect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Mentor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i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recriwtio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ac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ymgysylltu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â’r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holl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fentoriaid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posib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a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chadw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cofrestr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ohonynt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 w:eastAsia="en-GB"/>
        </w:rPr>
        <w:t>.</w:t>
      </w:r>
    </w:p>
    <w:p w14:paraId="75155AA3" w14:textId="77777777" w:rsidR="007D5469" w:rsidRPr="004E5348" w:rsidRDefault="007D5469" w:rsidP="007D546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Cadw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cofnod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o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holl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gyflawniadau’r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sawl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sy’n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cael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mentora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wrth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iddynt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ddatblygu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sgwrsio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â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hwy’n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rheolaidd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fel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sy’n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briodol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, ar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taith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ddysgu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. </w:t>
      </w:r>
    </w:p>
    <w:p w14:paraId="4F43142D" w14:textId="77777777" w:rsidR="007D5469" w:rsidRPr="004E5348" w:rsidRDefault="007D5469" w:rsidP="007D546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Cefnogi’r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rheiny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sy’n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cael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mentora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yn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ôl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yr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angen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fesul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achos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5B69F104" w14:textId="77777777" w:rsidR="007D5469" w:rsidRPr="004E5348" w:rsidRDefault="007D5469" w:rsidP="007D5469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Adrodd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gwerthuso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bob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chwarter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0A500B29" w14:textId="77777777" w:rsidR="007D5469" w:rsidRPr="004E5348" w:rsidRDefault="007D5469" w:rsidP="007D5469">
      <w:pPr>
        <w:rPr>
          <w:rFonts w:ascii="Arial" w:hAnsi="Arial" w:cs="Arial"/>
          <w:bCs/>
          <w:sz w:val="28"/>
          <w:szCs w:val="28"/>
          <w:lang w:val="en-GB"/>
        </w:rPr>
      </w:pPr>
    </w:p>
    <w:p w14:paraId="3BC8DC2B" w14:textId="77777777" w:rsidR="007D5469" w:rsidRPr="004E5348" w:rsidRDefault="007D5469" w:rsidP="007D5469">
      <w:pPr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/>
          <w:sz w:val="28"/>
          <w:szCs w:val="28"/>
          <w:lang w:val="en-GB"/>
        </w:rPr>
        <w:t>Ymgysylltiad</w:t>
      </w:r>
      <w:proofErr w:type="spellEnd"/>
      <w:r w:rsidRPr="004E5348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/>
          <w:sz w:val="28"/>
          <w:szCs w:val="28"/>
          <w:lang w:val="en-GB"/>
        </w:rPr>
        <w:t>Partneriaeth</w:t>
      </w:r>
      <w:proofErr w:type="spellEnd"/>
    </w:p>
    <w:p w14:paraId="23B320E9" w14:textId="77777777" w:rsidR="007D5469" w:rsidRPr="004E5348" w:rsidRDefault="007D5469" w:rsidP="007D546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Ymgysylltu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â’r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tri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swyddog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arall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a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Rheolwr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y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Mentora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i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sicrhau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bod y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rhaglen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yn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cael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ei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chyflawni’n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effeithiol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2A024278" w14:textId="77777777" w:rsidR="007D5469" w:rsidRPr="004E5348" w:rsidRDefault="007D5469" w:rsidP="007D5469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Rhwydweithio’n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eang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ar draws y sector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cyhoeddus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a’r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trydydd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sector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i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hyrwyddo’r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a nodi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cyfleoedd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sy’n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berthnasol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i’r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  <w:lang w:val="en-GB"/>
        </w:rPr>
        <w:t>prosiect</w:t>
      </w:r>
      <w:proofErr w:type="spellEnd"/>
      <w:r w:rsidRPr="004E5348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26075A23" w14:textId="77777777" w:rsidR="002A78CB" w:rsidRPr="004E5348" w:rsidRDefault="002A78CB" w:rsidP="002A78CB">
      <w:pPr>
        <w:rPr>
          <w:rFonts w:ascii="Arial" w:hAnsi="Arial" w:cs="Arial"/>
          <w:b/>
          <w:sz w:val="28"/>
          <w:szCs w:val="28"/>
          <w:lang w:val="en-GB"/>
        </w:rPr>
      </w:pPr>
    </w:p>
    <w:p w14:paraId="0319ACF6" w14:textId="77777777" w:rsidR="002A78CB" w:rsidRPr="004E5348" w:rsidRDefault="002A78CB" w:rsidP="002A78CB">
      <w:pPr>
        <w:rPr>
          <w:rFonts w:ascii="Arial" w:hAnsi="Arial" w:cs="Arial"/>
          <w:bCs/>
          <w:sz w:val="28"/>
          <w:szCs w:val="28"/>
          <w:lang w:val="en-GB"/>
        </w:rPr>
      </w:pPr>
    </w:p>
    <w:p w14:paraId="0953B7F3" w14:textId="77777777" w:rsidR="001C16C9" w:rsidRPr="004E5348" w:rsidRDefault="001C16C9" w:rsidP="001C16C9">
      <w:pPr>
        <w:rPr>
          <w:rFonts w:ascii="Arial" w:hAnsi="Arial" w:cs="Arial"/>
          <w:b/>
          <w:sz w:val="28"/>
          <w:szCs w:val="28"/>
        </w:rPr>
      </w:pPr>
      <w:proofErr w:type="spellStart"/>
      <w:r w:rsidRPr="004E5348">
        <w:rPr>
          <w:rFonts w:ascii="Arial" w:hAnsi="Arial" w:cs="Arial"/>
          <w:b/>
          <w:sz w:val="28"/>
          <w:szCs w:val="28"/>
        </w:rPr>
        <w:t>Cyfrifoldebau</w:t>
      </w:r>
      <w:proofErr w:type="spellEnd"/>
      <w:r w:rsidRPr="004E5348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4E5348">
        <w:rPr>
          <w:rFonts w:ascii="Arial" w:hAnsi="Arial" w:cs="Arial"/>
          <w:b/>
          <w:sz w:val="28"/>
          <w:szCs w:val="28"/>
        </w:rPr>
        <w:t>Dyletswyddau</w:t>
      </w:r>
      <w:proofErr w:type="spellEnd"/>
      <w:r w:rsidRPr="004E53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/>
          <w:sz w:val="28"/>
          <w:szCs w:val="28"/>
        </w:rPr>
        <w:t>Cyffredinol</w:t>
      </w:r>
      <w:proofErr w:type="spellEnd"/>
    </w:p>
    <w:p w14:paraId="6BC48A37" w14:textId="77777777" w:rsidR="001C16C9" w:rsidRPr="004E5348" w:rsidRDefault="001C16C9" w:rsidP="001C16C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E5348">
        <w:rPr>
          <w:rFonts w:ascii="Arial" w:hAnsi="Arial" w:cs="Arial"/>
          <w:bCs/>
          <w:sz w:val="28"/>
          <w:szCs w:val="28"/>
        </w:rPr>
        <w:t>Cynnal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dyletswyddau’r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disgrifiad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swydd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unol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â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pholisïau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gweithredol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RhCM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Cymru,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gan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gynnwys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ond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nid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gyfyngedig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i’r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lastRenderedPageBreak/>
        <w:t>polisi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diogelu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, y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polisi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amrywiaeth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, y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polisi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cyfryngau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cymdeithasol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polisïau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diogelu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data,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gweithio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gartref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a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pholisïau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eraill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>.</w:t>
      </w:r>
    </w:p>
    <w:p w14:paraId="6DF75A60" w14:textId="77777777" w:rsidR="001C16C9" w:rsidRPr="004E5348" w:rsidRDefault="001C16C9" w:rsidP="001C16C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E5348">
        <w:rPr>
          <w:rFonts w:ascii="Arial" w:hAnsi="Arial" w:cs="Arial"/>
          <w:bCs/>
          <w:sz w:val="28"/>
          <w:szCs w:val="28"/>
        </w:rPr>
        <w:t>Cynnal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perthnasoedd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gwaith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da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gyda’r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holl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randdeiliaid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gan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gynnwys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staff,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mentoriaid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, y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sawl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sy’n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cael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eu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mentora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gwirfoddolwyr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ymddiriedolwyr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sefydliadau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partner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ac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aelodau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>.</w:t>
      </w:r>
    </w:p>
    <w:p w14:paraId="4552F6CE" w14:textId="77777777" w:rsidR="001C16C9" w:rsidRPr="004E5348" w:rsidRDefault="001C16C9" w:rsidP="001C16C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Cyfrannu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 at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weinyddiaeth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 a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chyflawniad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cyffredinol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holl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raglenni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,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digwyddiadau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 ac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amcanion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cyffredinol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 </w:t>
      </w:r>
      <w:proofErr w:type="spellStart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>RhCM</w:t>
      </w:r>
      <w:proofErr w:type="spellEnd"/>
      <w:r w:rsidRPr="004E5348">
        <w:rPr>
          <w:rFonts w:ascii="Arial" w:hAnsi="Arial" w:cs="Arial"/>
          <w:sz w:val="28"/>
          <w:szCs w:val="28"/>
          <w:bdr w:val="none" w:sz="0" w:space="0" w:color="auto"/>
          <w:lang w:val="en-GB" w:eastAsia="en-GB"/>
        </w:rPr>
        <w:t xml:space="preserve"> Cymru.</w:t>
      </w:r>
    </w:p>
    <w:p w14:paraId="1AD32643" w14:textId="77777777" w:rsidR="001C16C9" w:rsidRPr="004E5348" w:rsidRDefault="001C16C9" w:rsidP="001C16C9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spellStart"/>
      <w:r w:rsidRPr="004E5348">
        <w:rPr>
          <w:rFonts w:ascii="Arial" w:hAnsi="Arial" w:cs="Arial"/>
          <w:bCs/>
          <w:sz w:val="28"/>
          <w:szCs w:val="28"/>
        </w:rPr>
        <w:t>Ymgymryd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ag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unrhyw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ddyletswyddau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rhesymol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eraill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sy’n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ofynnol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yn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 xml:space="preserve"> y </w:t>
      </w:r>
      <w:proofErr w:type="spellStart"/>
      <w:r w:rsidRPr="004E5348">
        <w:rPr>
          <w:rFonts w:ascii="Arial" w:hAnsi="Arial" w:cs="Arial"/>
          <w:bCs/>
          <w:sz w:val="28"/>
          <w:szCs w:val="28"/>
        </w:rPr>
        <w:t>rôl</w:t>
      </w:r>
      <w:proofErr w:type="spellEnd"/>
      <w:r w:rsidRPr="004E5348">
        <w:rPr>
          <w:rFonts w:ascii="Arial" w:hAnsi="Arial" w:cs="Arial"/>
          <w:bCs/>
          <w:sz w:val="28"/>
          <w:szCs w:val="28"/>
        </w:rPr>
        <w:t>.</w:t>
      </w:r>
    </w:p>
    <w:p w14:paraId="0558047E" w14:textId="77777777" w:rsidR="007D5469" w:rsidRPr="004E5348" w:rsidRDefault="007D5469" w:rsidP="00060309">
      <w:pPr>
        <w:rPr>
          <w:rFonts w:ascii="Arial" w:hAnsi="Arial" w:cs="Arial"/>
          <w:b/>
          <w:sz w:val="28"/>
          <w:szCs w:val="28"/>
        </w:rPr>
      </w:pPr>
    </w:p>
    <w:p w14:paraId="43F32A49" w14:textId="1951E61C" w:rsidR="00060309" w:rsidRPr="00426124" w:rsidRDefault="007D5469" w:rsidP="00060309">
      <w:pPr>
        <w:rPr>
          <w:rFonts w:ascii="Arial" w:hAnsi="Arial" w:cs="Arial"/>
          <w:b/>
          <w:sz w:val="28"/>
          <w:szCs w:val="28"/>
        </w:rPr>
      </w:pPr>
      <w:proofErr w:type="spellStart"/>
      <w:r w:rsidRPr="00426124">
        <w:rPr>
          <w:rFonts w:ascii="Arial" w:hAnsi="Arial" w:cs="Arial"/>
          <w:b/>
          <w:sz w:val="28"/>
          <w:szCs w:val="28"/>
        </w:rPr>
        <w:t>Manyleb</w:t>
      </w:r>
      <w:proofErr w:type="spellEnd"/>
      <w:r w:rsidRPr="00426124">
        <w:rPr>
          <w:rFonts w:ascii="Arial" w:hAnsi="Arial" w:cs="Arial"/>
          <w:b/>
          <w:sz w:val="28"/>
          <w:szCs w:val="28"/>
        </w:rPr>
        <w:t xml:space="preserve"> Person</w:t>
      </w:r>
    </w:p>
    <w:p w14:paraId="00EDEBFB" w14:textId="428D271F" w:rsidR="00436F18" w:rsidRPr="00426124" w:rsidRDefault="00BC6C6A" w:rsidP="00060309">
      <w:pPr>
        <w:rPr>
          <w:rFonts w:ascii="Arial" w:hAnsi="Arial" w:cs="Arial"/>
          <w:b/>
          <w:sz w:val="28"/>
          <w:szCs w:val="28"/>
        </w:rPr>
      </w:pPr>
      <w:r w:rsidRPr="00426124">
        <w:rPr>
          <w:rFonts w:ascii="Arial" w:hAnsi="Arial" w:cs="Arial"/>
          <w:sz w:val="28"/>
          <w:szCs w:val="28"/>
        </w:rPr>
        <w:t xml:space="preserve">Anabledd Cymru </w:t>
      </w:r>
      <w:proofErr w:type="spellStart"/>
      <w:r w:rsidRPr="00426124">
        <w:rPr>
          <w:rFonts w:ascii="Arial" w:hAnsi="Arial" w:cs="Arial"/>
          <w:sz w:val="28"/>
          <w:szCs w:val="28"/>
        </w:rPr>
        <w:t>yw’r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Sefydliad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Pobl </w:t>
      </w:r>
      <w:proofErr w:type="spellStart"/>
      <w:r w:rsidRPr="00426124">
        <w:rPr>
          <w:rFonts w:ascii="Arial" w:hAnsi="Arial" w:cs="Arial"/>
          <w:sz w:val="28"/>
          <w:szCs w:val="28"/>
        </w:rPr>
        <w:t>Anabl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cenedlaethol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426124">
        <w:rPr>
          <w:rFonts w:ascii="Arial" w:hAnsi="Arial" w:cs="Arial"/>
          <w:sz w:val="28"/>
          <w:szCs w:val="28"/>
        </w:rPr>
        <w:t>oherwydd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426124">
        <w:rPr>
          <w:rFonts w:ascii="Arial" w:hAnsi="Arial" w:cs="Arial"/>
          <w:sz w:val="28"/>
          <w:szCs w:val="28"/>
        </w:rPr>
        <w:t>gofynion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426124">
        <w:rPr>
          <w:rFonts w:ascii="Arial" w:hAnsi="Arial" w:cs="Arial"/>
          <w:sz w:val="28"/>
          <w:szCs w:val="28"/>
        </w:rPr>
        <w:t>swydd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26124">
        <w:rPr>
          <w:rFonts w:ascii="Arial" w:hAnsi="Arial" w:cs="Arial"/>
          <w:sz w:val="28"/>
          <w:szCs w:val="28"/>
        </w:rPr>
        <w:t>mae’n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benodol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yn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recriwtio</w:t>
      </w:r>
      <w:proofErr w:type="spellEnd"/>
      <w:r w:rsidR="00436F18"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b/>
          <w:sz w:val="28"/>
          <w:szCs w:val="28"/>
        </w:rPr>
        <w:t>unigolyn</w:t>
      </w:r>
      <w:proofErr w:type="spellEnd"/>
      <w:r w:rsidRPr="004261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b/>
          <w:sz w:val="28"/>
          <w:szCs w:val="28"/>
        </w:rPr>
        <w:t>anabl</w:t>
      </w:r>
      <w:proofErr w:type="spellEnd"/>
      <w:r w:rsidR="00436F18"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i’w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gynrychioli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fel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y Swyddog </w:t>
      </w:r>
      <w:proofErr w:type="spellStart"/>
      <w:r w:rsidRPr="00426124">
        <w:rPr>
          <w:rFonts w:ascii="Arial" w:hAnsi="Arial" w:cs="Arial"/>
          <w:sz w:val="28"/>
          <w:szCs w:val="28"/>
        </w:rPr>
        <w:t>Prosiect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Mentora</w:t>
      </w:r>
      <w:proofErr w:type="spellEnd"/>
      <w:r w:rsidRPr="00426124">
        <w:rPr>
          <w:rFonts w:ascii="Arial" w:hAnsi="Arial" w:cs="Arial"/>
          <w:sz w:val="28"/>
          <w:szCs w:val="28"/>
        </w:rPr>
        <w:t>.</w:t>
      </w:r>
    </w:p>
    <w:p w14:paraId="57D92C26" w14:textId="0F5CEC71" w:rsidR="00BC6C6A" w:rsidRPr="004E5348" w:rsidRDefault="00BC6C6A" w:rsidP="00BC6C6A">
      <w:pPr>
        <w:rPr>
          <w:rFonts w:ascii="Arial" w:hAnsi="Arial" w:cs="Arial"/>
          <w:b/>
          <w:sz w:val="28"/>
          <w:szCs w:val="28"/>
        </w:rPr>
      </w:pPr>
      <w:proofErr w:type="spellStart"/>
      <w:r w:rsidRPr="00426124">
        <w:rPr>
          <w:rFonts w:ascii="Arial" w:hAnsi="Arial" w:cs="Arial"/>
          <w:b/>
          <w:sz w:val="28"/>
          <w:szCs w:val="28"/>
        </w:rPr>
        <w:t>Mae’n</w:t>
      </w:r>
      <w:proofErr w:type="spellEnd"/>
      <w:r w:rsidRPr="004261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b/>
          <w:sz w:val="28"/>
          <w:szCs w:val="28"/>
        </w:rPr>
        <w:t>rhaid</w:t>
      </w:r>
      <w:proofErr w:type="spellEnd"/>
      <w:r w:rsidRPr="00426124">
        <w:rPr>
          <w:rFonts w:ascii="Arial" w:hAnsi="Arial" w:cs="Arial"/>
          <w:b/>
          <w:sz w:val="28"/>
          <w:szCs w:val="28"/>
        </w:rPr>
        <w:t xml:space="preserve"> bod </w:t>
      </w:r>
      <w:proofErr w:type="spellStart"/>
      <w:r w:rsidRPr="00426124">
        <w:rPr>
          <w:rFonts w:ascii="Arial" w:hAnsi="Arial" w:cs="Arial"/>
          <w:b/>
          <w:sz w:val="28"/>
          <w:szCs w:val="28"/>
        </w:rPr>
        <w:t>deiliad</w:t>
      </w:r>
      <w:proofErr w:type="spellEnd"/>
      <w:r w:rsidRPr="00426124">
        <w:rPr>
          <w:rFonts w:ascii="Arial" w:hAnsi="Arial" w:cs="Arial"/>
          <w:b/>
          <w:sz w:val="28"/>
          <w:szCs w:val="28"/>
        </w:rPr>
        <w:t xml:space="preserve"> y </w:t>
      </w:r>
      <w:proofErr w:type="spellStart"/>
      <w:r w:rsidRPr="00426124">
        <w:rPr>
          <w:rFonts w:ascii="Arial" w:hAnsi="Arial" w:cs="Arial"/>
          <w:b/>
          <w:sz w:val="28"/>
          <w:szCs w:val="28"/>
        </w:rPr>
        <w:t>swydd</w:t>
      </w:r>
      <w:proofErr w:type="spellEnd"/>
      <w:r w:rsidRPr="004261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b/>
          <w:sz w:val="28"/>
          <w:szCs w:val="28"/>
        </w:rPr>
        <w:t>yn</w:t>
      </w:r>
      <w:proofErr w:type="spellEnd"/>
      <w:r w:rsidRPr="0042612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426124">
        <w:rPr>
          <w:rFonts w:ascii="Arial" w:hAnsi="Arial" w:cs="Arial"/>
          <w:b/>
          <w:sz w:val="28"/>
          <w:szCs w:val="28"/>
        </w:rPr>
        <w:t>unigolyn</w:t>
      </w:r>
      <w:proofErr w:type="spellEnd"/>
      <w:r w:rsidRPr="00426124">
        <w:rPr>
          <w:rFonts w:ascii="Arial" w:hAnsi="Arial" w:cs="Arial"/>
          <w:b/>
          <w:sz w:val="28"/>
          <w:szCs w:val="28"/>
        </w:rPr>
        <w:t xml:space="preserve">  </w:t>
      </w:r>
      <w:proofErr w:type="spellStart"/>
      <w:r w:rsidRPr="00426124">
        <w:rPr>
          <w:rFonts w:ascii="Arial" w:hAnsi="Arial" w:cs="Arial"/>
          <w:b/>
          <w:sz w:val="28"/>
          <w:szCs w:val="28"/>
        </w:rPr>
        <w:t>anabl</w:t>
      </w:r>
      <w:proofErr w:type="spellEnd"/>
      <w:proofErr w:type="gramEnd"/>
      <w:r w:rsidRPr="00426124">
        <w:rPr>
          <w:rFonts w:ascii="Arial" w:hAnsi="Arial" w:cs="Arial"/>
          <w:b/>
          <w:sz w:val="28"/>
          <w:szCs w:val="28"/>
        </w:rPr>
        <w:t>.</w:t>
      </w:r>
    </w:p>
    <w:p w14:paraId="4F2465E5" w14:textId="417FA53E" w:rsidR="007D5469" w:rsidRPr="004E5348" w:rsidRDefault="00060309" w:rsidP="00060309">
      <w:pPr>
        <w:rPr>
          <w:rFonts w:ascii="Arial" w:hAnsi="Arial" w:cs="Arial"/>
          <w:b/>
          <w:sz w:val="28"/>
          <w:szCs w:val="28"/>
        </w:rPr>
      </w:pPr>
      <w:r w:rsidRPr="004E5348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0"/>
        <w:gridCol w:w="1183"/>
        <w:gridCol w:w="1207"/>
      </w:tblGrid>
      <w:tr w:rsidR="007D5469" w:rsidRPr="004E5348" w14:paraId="06F3889C" w14:textId="77777777" w:rsidTr="003C41F2">
        <w:tc>
          <w:tcPr>
            <w:tcW w:w="6620" w:type="dxa"/>
            <w:shd w:val="clear" w:color="auto" w:fill="BFBFBF"/>
          </w:tcPr>
          <w:p w14:paraId="4265E82B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b/>
                <w:sz w:val="28"/>
                <w:szCs w:val="28"/>
                <w:lang w:val="en-GB"/>
              </w:rPr>
              <w:t>Profiad</w:t>
            </w:r>
            <w:proofErr w:type="spellEnd"/>
          </w:p>
        </w:tc>
        <w:tc>
          <w:tcPr>
            <w:tcW w:w="1183" w:type="dxa"/>
            <w:shd w:val="clear" w:color="auto" w:fill="BFBFBF"/>
          </w:tcPr>
          <w:p w14:paraId="5A889BA0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b/>
                <w:sz w:val="28"/>
                <w:szCs w:val="28"/>
                <w:lang w:val="en-GB"/>
              </w:rPr>
              <w:t>Hanfodol</w:t>
            </w:r>
            <w:proofErr w:type="spellEnd"/>
          </w:p>
        </w:tc>
        <w:tc>
          <w:tcPr>
            <w:tcW w:w="1207" w:type="dxa"/>
            <w:shd w:val="clear" w:color="auto" w:fill="BFBFBF"/>
          </w:tcPr>
          <w:p w14:paraId="45C73971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b/>
                <w:sz w:val="28"/>
                <w:szCs w:val="28"/>
                <w:lang w:val="en-GB"/>
              </w:rPr>
              <w:t>Dymunol</w:t>
            </w:r>
            <w:proofErr w:type="spellEnd"/>
          </w:p>
        </w:tc>
      </w:tr>
      <w:tr w:rsidR="007D5469" w:rsidRPr="004E5348" w14:paraId="035250DC" w14:textId="77777777" w:rsidTr="003C41F2">
        <w:tc>
          <w:tcPr>
            <w:tcW w:w="6620" w:type="dxa"/>
          </w:tcPr>
          <w:p w14:paraId="47CC7302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Profiad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gyflawni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prosiectau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safon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uchel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1183" w:type="dxa"/>
          </w:tcPr>
          <w:p w14:paraId="0964DF42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  <w:p w14:paraId="7DD59E0C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14:paraId="071D1F9C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56093002" w14:textId="77777777" w:rsidTr="003C41F2">
        <w:tc>
          <w:tcPr>
            <w:tcW w:w="6620" w:type="dxa"/>
          </w:tcPr>
          <w:p w14:paraId="07F4A958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proofErr w:type="gram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Profiad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 neu</w:t>
            </w:r>
            <w:proofErr w:type="gram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ddealltwriaeth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hynod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gref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o’r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hyn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mae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rôl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bywyd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cyhoeddus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yn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ei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olygu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1183" w:type="dxa"/>
          </w:tcPr>
          <w:p w14:paraId="501148E5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14:paraId="4226654E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</w:tr>
      <w:tr w:rsidR="007D5469" w:rsidRPr="004E5348" w14:paraId="6D2F5F74" w14:textId="77777777" w:rsidTr="003C41F2">
        <w:tc>
          <w:tcPr>
            <w:tcW w:w="6620" w:type="dxa"/>
            <w:shd w:val="clear" w:color="auto" w:fill="BFBFBF"/>
          </w:tcPr>
          <w:p w14:paraId="3983B24A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b/>
                <w:sz w:val="28"/>
                <w:szCs w:val="28"/>
                <w:lang w:val="en-GB"/>
              </w:rPr>
              <w:t>Sgiliau</w:t>
            </w:r>
          </w:p>
        </w:tc>
        <w:tc>
          <w:tcPr>
            <w:tcW w:w="1183" w:type="dxa"/>
            <w:shd w:val="clear" w:color="auto" w:fill="BFBFBF"/>
          </w:tcPr>
          <w:p w14:paraId="0C5B9A80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  <w:shd w:val="clear" w:color="auto" w:fill="BFBFBF"/>
          </w:tcPr>
          <w:p w14:paraId="3142DD45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D5469" w:rsidRPr="004E5348" w14:paraId="19A09DBE" w14:textId="77777777" w:rsidTr="003C41F2">
        <w:tc>
          <w:tcPr>
            <w:tcW w:w="6620" w:type="dxa"/>
            <w:shd w:val="clear" w:color="auto" w:fill="BFBFBF"/>
          </w:tcPr>
          <w:p w14:paraId="4D6DD89B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  <w:shd w:val="clear" w:color="auto" w:fill="BFBFBF"/>
          </w:tcPr>
          <w:p w14:paraId="0A1B88B4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  <w:shd w:val="clear" w:color="auto" w:fill="BFBFBF"/>
          </w:tcPr>
          <w:p w14:paraId="5D58256D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D5469" w:rsidRPr="004E5348" w14:paraId="046610DB" w14:textId="77777777" w:rsidTr="003C41F2">
        <w:tc>
          <w:tcPr>
            <w:tcW w:w="6620" w:type="dxa"/>
            <w:shd w:val="clear" w:color="auto" w:fill="FFFFFF" w:themeFill="background1"/>
          </w:tcPr>
          <w:p w14:paraId="41D03F04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Sgiliau </w:t>
            </w:r>
            <w:proofErr w:type="spellStart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rhyngbersonol</w:t>
            </w:r>
            <w:proofErr w:type="spellEnd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profedig</w:t>
            </w:r>
            <w:proofErr w:type="spellEnd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a’r</w:t>
            </w:r>
            <w:proofErr w:type="spellEnd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gallu</w:t>
            </w:r>
            <w:proofErr w:type="spellEnd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i</w:t>
            </w:r>
            <w:proofErr w:type="spellEnd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ryngweithio</w:t>
            </w:r>
            <w:proofErr w:type="spellEnd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ar bob </w:t>
            </w:r>
            <w:proofErr w:type="spellStart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lefel</w:t>
            </w:r>
            <w:proofErr w:type="spellEnd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ennyn</w:t>
            </w:r>
            <w:proofErr w:type="spellEnd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diddordeb</w:t>
            </w:r>
            <w:proofErr w:type="spellEnd"/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.</w:t>
            </w:r>
          </w:p>
        </w:tc>
        <w:tc>
          <w:tcPr>
            <w:tcW w:w="1183" w:type="dxa"/>
            <w:shd w:val="clear" w:color="auto" w:fill="FFFFFF" w:themeFill="background1"/>
          </w:tcPr>
          <w:p w14:paraId="6D0E50BF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bCs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  <w:shd w:val="clear" w:color="auto" w:fill="FFFFFF" w:themeFill="background1"/>
          </w:tcPr>
          <w:p w14:paraId="593C967D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en-GB"/>
              </w:rPr>
            </w:pPr>
          </w:p>
        </w:tc>
      </w:tr>
      <w:tr w:rsidR="007D5469" w:rsidRPr="004E5348" w14:paraId="7D4DDA23" w14:textId="77777777" w:rsidTr="003C41F2">
        <w:tc>
          <w:tcPr>
            <w:tcW w:w="6620" w:type="dxa"/>
          </w:tcPr>
          <w:p w14:paraId="5AA1540F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Gwaith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tîm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rhagorol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1183" w:type="dxa"/>
          </w:tcPr>
          <w:p w14:paraId="7A22AD9F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</w:tcPr>
          <w:p w14:paraId="1F6B955D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14AAF9EE" w14:textId="77777777" w:rsidTr="003C41F2">
        <w:tc>
          <w:tcPr>
            <w:tcW w:w="6620" w:type="dxa"/>
          </w:tcPr>
          <w:p w14:paraId="2EB66A40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Sgiliau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cyfathrebu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cyffredinol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rhagorol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gan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gynnwys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doethineb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diplomyddiaeth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feithrin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perthnasoedd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gyda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rhanddeiliaid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gwleidyddol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1183" w:type="dxa"/>
          </w:tcPr>
          <w:p w14:paraId="2716E4B4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</w:tcPr>
          <w:p w14:paraId="3450A3DC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71F937B4" w14:textId="77777777" w:rsidTr="003C41F2">
        <w:tc>
          <w:tcPr>
            <w:tcW w:w="6620" w:type="dxa"/>
          </w:tcPr>
          <w:p w14:paraId="7E42CC1D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Sgiliau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cyflwyno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rhagorol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a’r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gallu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i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ddylanwadu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ar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gynulleidfaoedd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mewn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amrywiaeth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o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leoliadau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1183" w:type="dxa"/>
          </w:tcPr>
          <w:p w14:paraId="639D7EA0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14:paraId="2C0FB756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</w:tr>
      <w:tr w:rsidR="007D5469" w:rsidRPr="004E5348" w14:paraId="449DCB5A" w14:textId="77777777" w:rsidTr="003C41F2">
        <w:tc>
          <w:tcPr>
            <w:tcW w:w="6620" w:type="dxa"/>
          </w:tcPr>
          <w:p w14:paraId="00DAEFF4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</w:rPr>
              <w:t xml:space="preserve">Sgiliau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</w:rPr>
              <w:t>hwyluso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</w:rPr>
              <w:t>rhagorol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1183" w:type="dxa"/>
          </w:tcPr>
          <w:p w14:paraId="6A3404FB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14:paraId="68B00ADE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2D31ADF2" w14:textId="77777777" w:rsidTr="003C41F2">
        <w:tc>
          <w:tcPr>
            <w:tcW w:w="6620" w:type="dxa"/>
          </w:tcPr>
          <w:p w14:paraId="748F1A54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Sgiliau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rheoli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amser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rhagorol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gyda’r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gallu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gwaith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safon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heb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fawr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oruchwyliaeth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1183" w:type="dxa"/>
          </w:tcPr>
          <w:p w14:paraId="30F1F22A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CE41398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</w:tcPr>
          <w:p w14:paraId="64D07BFE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1736DB1B" w14:textId="77777777" w:rsidTr="003C41F2">
        <w:tc>
          <w:tcPr>
            <w:tcW w:w="6620" w:type="dxa"/>
          </w:tcPr>
          <w:p w14:paraId="65EADB41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Sgiliau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rheoli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prosiect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da.</w:t>
            </w:r>
          </w:p>
        </w:tc>
        <w:tc>
          <w:tcPr>
            <w:tcW w:w="1183" w:type="dxa"/>
          </w:tcPr>
          <w:p w14:paraId="7DEA2B3F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</w:tcPr>
          <w:p w14:paraId="1B89F98A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12BAE1D1" w14:textId="77777777" w:rsidTr="003C41F2">
        <w:tc>
          <w:tcPr>
            <w:tcW w:w="6620" w:type="dxa"/>
          </w:tcPr>
          <w:p w14:paraId="2E806896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lastRenderedPageBreak/>
              <w:t>Llythrennedd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cyfrifiadurol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gan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gynnwys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cyfarfodydd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ar-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lein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gweithio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o bell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lle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bo’n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berthnasol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1183" w:type="dxa"/>
          </w:tcPr>
          <w:p w14:paraId="0F390ACD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A6018D1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</w:tcPr>
          <w:p w14:paraId="73A4C232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1DC1EFEE" w14:textId="77777777" w:rsidTr="003C41F2">
        <w:tc>
          <w:tcPr>
            <w:tcW w:w="6620" w:type="dxa"/>
          </w:tcPr>
          <w:p w14:paraId="2675C6E6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Y </w:t>
            </w:r>
            <w:proofErr w:type="spellStart"/>
            <w:r w:rsidRPr="004E5348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Gymraeg</w:t>
            </w:r>
            <w:proofErr w:type="spellEnd"/>
          </w:p>
          <w:p w14:paraId="0F5C3355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Cymraeg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Lafar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ac Ysgrifenedig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Lefel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B1* (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gweler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tabl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isod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) neu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dystiolaeth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ddangos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ymrwymiad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parhaus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ddysgu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Cymraeg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i’r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lefel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hon.</w:t>
            </w:r>
          </w:p>
        </w:tc>
        <w:tc>
          <w:tcPr>
            <w:tcW w:w="1183" w:type="dxa"/>
          </w:tcPr>
          <w:p w14:paraId="5F2A0C2F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14:paraId="6B224BC7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</w:tr>
      <w:tr w:rsidR="007D5469" w:rsidRPr="004E5348" w14:paraId="42021B46" w14:textId="77777777" w:rsidTr="003C41F2">
        <w:tc>
          <w:tcPr>
            <w:tcW w:w="6620" w:type="dxa"/>
            <w:shd w:val="clear" w:color="auto" w:fill="BFBFBF"/>
          </w:tcPr>
          <w:p w14:paraId="341E40D3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b/>
                <w:sz w:val="28"/>
                <w:szCs w:val="28"/>
                <w:lang w:val="en-GB"/>
              </w:rPr>
              <w:t>Gwybodaeth</w:t>
            </w:r>
            <w:proofErr w:type="spellEnd"/>
          </w:p>
        </w:tc>
        <w:tc>
          <w:tcPr>
            <w:tcW w:w="1183" w:type="dxa"/>
            <w:shd w:val="clear" w:color="auto" w:fill="BFBFBF"/>
          </w:tcPr>
          <w:p w14:paraId="07A99D72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  <w:shd w:val="clear" w:color="auto" w:fill="BFBFBF"/>
          </w:tcPr>
          <w:p w14:paraId="1109DA23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D5469" w:rsidRPr="004E5348" w14:paraId="6EB3385F" w14:textId="77777777" w:rsidTr="003C41F2">
        <w:tc>
          <w:tcPr>
            <w:tcW w:w="6620" w:type="dxa"/>
          </w:tcPr>
          <w:p w14:paraId="36F4AF88" w14:textId="03DAFD55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Dealltwriaeth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drwyadl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o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Fodel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Cymdeithasol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Anabledd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a’r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gallu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ddefnyddio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hyn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wrth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gyflawni’r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26124">
              <w:rPr>
                <w:rFonts w:ascii="Arial" w:hAnsi="Arial" w:cs="Arial"/>
                <w:sz w:val="28"/>
                <w:szCs w:val="28"/>
              </w:rPr>
              <w:t>rhaglen</w:t>
            </w:r>
            <w:proofErr w:type="spellEnd"/>
            <w:r w:rsidRPr="00426124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29CA8A7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 Unicode MS" w:hAnsi="Arial" w:cs="Arial"/>
                <w:sz w:val="28"/>
                <w:szCs w:val="28"/>
                <w:lang w:val="en-GB"/>
              </w:rPr>
            </w:pPr>
          </w:p>
          <w:p w14:paraId="65DD2CDC" w14:textId="187E5A1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183" w:type="dxa"/>
          </w:tcPr>
          <w:p w14:paraId="710EEB5B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4FBAF65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  <w:p w14:paraId="58D90B41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048BD33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467F06D" w14:textId="7FD5908C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14:paraId="027F74DF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4E5348" w:rsidRPr="004E5348" w14:paraId="0D1EC68B" w14:textId="77777777" w:rsidTr="003C41F2">
        <w:tc>
          <w:tcPr>
            <w:tcW w:w="6620" w:type="dxa"/>
          </w:tcPr>
          <w:p w14:paraId="220ACDAB" w14:textId="372BCD6F" w:rsidR="004E5348" w:rsidRPr="004E5348" w:rsidRDefault="004E5348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Gwybodaeth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dealltwriaeth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o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gydraddoldeb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hawliau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dynol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ar draws yr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holl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nodweddion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gwarchodedig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a’r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rhwystrau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a’r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heriau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mewn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perthynas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â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hil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rhyw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anabledd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ac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i’r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>gymuned</w:t>
            </w:r>
            <w:proofErr w:type="spellEnd"/>
            <w:r w:rsidRPr="004E5348">
              <w:rPr>
                <w:rFonts w:ascii="Arial" w:eastAsia="Arial Unicode MS" w:hAnsi="Arial" w:cs="Arial"/>
                <w:sz w:val="28"/>
                <w:szCs w:val="28"/>
                <w:lang w:val="en-GB"/>
              </w:rPr>
              <w:t xml:space="preserve"> LGBT+</w:t>
            </w:r>
          </w:p>
        </w:tc>
        <w:tc>
          <w:tcPr>
            <w:tcW w:w="1183" w:type="dxa"/>
          </w:tcPr>
          <w:p w14:paraId="1380D9F0" w14:textId="3A1FE1C3" w:rsidR="004E5348" w:rsidRPr="004E5348" w:rsidRDefault="00A045D0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</w:tcPr>
          <w:p w14:paraId="5135843C" w14:textId="77777777" w:rsidR="004E5348" w:rsidRPr="004E5348" w:rsidRDefault="004E5348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26302B51" w14:textId="77777777" w:rsidTr="003C41F2">
        <w:tc>
          <w:tcPr>
            <w:tcW w:w="6620" w:type="dxa"/>
            <w:shd w:val="clear" w:color="auto" w:fill="BFBFBF"/>
          </w:tcPr>
          <w:p w14:paraId="6C86788A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b/>
                <w:sz w:val="28"/>
                <w:szCs w:val="28"/>
                <w:lang w:val="en-GB"/>
              </w:rPr>
              <w:t>Gofynion</w:t>
            </w:r>
            <w:proofErr w:type="spellEnd"/>
            <w:r w:rsidRPr="004E534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b/>
                <w:sz w:val="28"/>
                <w:szCs w:val="28"/>
                <w:lang w:val="en-GB"/>
              </w:rPr>
              <w:t>eraill</w:t>
            </w:r>
            <w:proofErr w:type="spellEnd"/>
          </w:p>
        </w:tc>
        <w:tc>
          <w:tcPr>
            <w:tcW w:w="1183" w:type="dxa"/>
            <w:shd w:val="clear" w:color="auto" w:fill="BFBFBF"/>
          </w:tcPr>
          <w:p w14:paraId="7DCB49C7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  <w:shd w:val="clear" w:color="auto" w:fill="BFBFBF"/>
          </w:tcPr>
          <w:p w14:paraId="7ADA5D09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7D5469" w:rsidRPr="004E5348" w14:paraId="5B5C8B31" w14:textId="77777777" w:rsidTr="003C41F2">
        <w:tc>
          <w:tcPr>
            <w:tcW w:w="6620" w:type="dxa"/>
          </w:tcPr>
          <w:p w14:paraId="20FA7E72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Ymrwymiad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arfer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gwrth-wahaniaethol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chyfle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cyfartal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. Y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gallu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i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ddefnyddio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ymwybyddiaeth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faterion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amrywiaeth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yn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yr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holl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feysydd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gwaith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. </w:t>
            </w:r>
          </w:p>
        </w:tc>
        <w:tc>
          <w:tcPr>
            <w:tcW w:w="1183" w:type="dxa"/>
          </w:tcPr>
          <w:p w14:paraId="44D1A1D9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3AD1C8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08EB83B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</w:tcPr>
          <w:p w14:paraId="1E3E695B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63791CAA" w14:textId="77777777" w:rsidTr="003C41F2">
        <w:tc>
          <w:tcPr>
            <w:tcW w:w="6620" w:type="dxa"/>
          </w:tcPr>
          <w:p w14:paraId="0854CD6A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Yn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hyderus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wrth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ddefnyddio’r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cyfryngau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cymdeithasol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gan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gynnwys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Twitter, Facebook, ac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ati</w:t>
            </w:r>
            <w:proofErr w:type="spellEnd"/>
          </w:p>
        </w:tc>
        <w:tc>
          <w:tcPr>
            <w:tcW w:w="1183" w:type="dxa"/>
          </w:tcPr>
          <w:p w14:paraId="38592397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</w:tcPr>
          <w:p w14:paraId="4EB727A7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7D5469" w:rsidRPr="004E5348" w14:paraId="58E8A954" w14:textId="77777777" w:rsidTr="003C41F2">
        <w:tc>
          <w:tcPr>
            <w:tcW w:w="6620" w:type="dxa"/>
          </w:tcPr>
          <w:p w14:paraId="384D8E49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Profiad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ymarferol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gysylltiad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cryf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gyda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nodwedd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warchodedig</w:t>
            </w:r>
            <w:proofErr w:type="spellEnd"/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1183" w:type="dxa"/>
          </w:tcPr>
          <w:p w14:paraId="125848E9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4E5348">
              <w:rPr>
                <w:rFonts w:ascii="Arial" w:hAnsi="Arial" w:cs="Arial"/>
                <w:sz w:val="28"/>
                <w:szCs w:val="28"/>
                <w:lang w:val="en-GB"/>
              </w:rPr>
              <w:t>X</w:t>
            </w:r>
          </w:p>
        </w:tc>
        <w:tc>
          <w:tcPr>
            <w:tcW w:w="1207" w:type="dxa"/>
          </w:tcPr>
          <w:p w14:paraId="5FF1C392" w14:textId="77777777" w:rsidR="007D5469" w:rsidRPr="004E5348" w:rsidRDefault="007D5469" w:rsidP="003C41F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70B4EDEE" w14:textId="77777777" w:rsidR="007D5469" w:rsidRPr="004E5348" w:rsidRDefault="007D5469" w:rsidP="007D5469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6818AB4F" w14:textId="77777777" w:rsidR="007D5469" w:rsidRPr="004E5348" w:rsidRDefault="007D5469" w:rsidP="007D5469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4E5348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26D8F1C0" w14:textId="77777777" w:rsidR="002A78CB" w:rsidRPr="004E5348" w:rsidRDefault="002A78CB" w:rsidP="002A78CB">
      <w:pPr>
        <w:pStyle w:val="Body"/>
        <w:spacing w:after="0" w:line="240" w:lineRule="auto"/>
        <w:ind w:left="720"/>
        <w:rPr>
          <w:rFonts w:ascii="Arial" w:hAnsi="Arial" w:cs="Arial"/>
          <w:bCs/>
          <w:sz w:val="28"/>
          <w:szCs w:val="28"/>
          <w:lang w:val="en-GB"/>
        </w:rPr>
      </w:pPr>
    </w:p>
    <w:p w14:paraId="273EE2DF" w14:textId="77777777" w:rsidR="00D72E28" w:rsidRPr="004E5348" w:rsidRDefault="00D72E28" w:rsidP="00D72E2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3056F085" w14:textId="3F1741C5" w:rsidR="00D72E28" w:rsidRDefault="000B1FB0" w:rsidP="00D72E2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426124">
        <w:rPr>
          <w:rFonts w:ascii="Arial" w:hAnsi="Arial" w:cs="Arial"/>
          <w:b/>
          <w:sz w:val="28"/>
          <w:szCs w:val="28"/>
          <w:lang w:val="en-GB"/>
        </w:rPr>
        <w:t xml:space="preserve">Sut </w:t>
      </w:r>
      <w:proofErr w:type="spellStart"/>
      <w:r w:rsidRPr="00426124">
        <w:rPr>
          <w:rFonts w:ascii="Arial" w:hAnsi="Arial" w:cs="Arial"/>
          <w:b/>
          <w:sz w:val="28"/>
          <w:szCs w:val="28"/>
          <w:lang w:val="en-GB"/>
        </w:rPr>
        <w:t>i</w:t>
      </w:r>
      <w:proofErr w:type="spellEnd"/>
      <w:r w:rsidRPr="00426124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26124">
        <w:rPr>
          <w:rFonts w:ascii="Arial" w:hAnsi="Arial" w:cs="Arial"/>
          <w:b/>
          <w:sz w:val="28"/>
          <w:szCs w:val="28"/>
          <w:lang w:val="en-GB"/>
        </w:rPr>
        <w:t>gyflwyno</w:t>
      </w:r>
      <w:proofErr w:type="spellEnd"/>
      <w:r w:rsidRPr="00426124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426124">
        <w:rPr>
          <w:rFonts w:ascii="Arial" w:hAnsi="Arial" w:cs="Arial"/>
          <w:b/>
          <w:sz w:val="28"/>
          <w:szCs w:val="28"/>
          <w:lang w:val="en-GB"/>
        </w:rPr>
        <w:t>cais</w:t>
      </w:r>
      <w:proofErr w:type="spellEnd"/>
    </w:p>
    <w:p w14:paraId="7A430698" w14:textId="77777777" w:rsidR="00426124" w:rsidRPr="00426124" w:rsidRDefault="00426124" w:rsidP="00D72E2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1255F4A3" w14:textId="2CC6AF1D" w:rsidR="00D72E28" w:rsidRPr="004E5348" w:rsidRDefault="000B1FB0" w:rsidP="00D72E28">
      <w:pPr>
        <w:spacing w:after="0"/>
        <w:rPr>
          <w:rFonts w:ascii="Arial" w:hAnsi="Arial" w:cs="Arial"/>
          <w:color w:val="FF0000"/>
          <w:sz w:val="28"/>
          <w:szCs w:val="28"/>
        </w:rPr>
      </w:pPr>
      <w:proofErr w:type="spellStart"/>
      <w:r w:rsidRPr="00426124">
        <w:rPr>
          <w:rFonts w:ascii="Arial" w:hAnsi="Arial" w:cs="Arial"/>
          <w:sz w:val="28"/>
          <w:szCs w:val="28"/>
        </w:rPr>
        <w:t>Diddordeb</w:t>
      </w:r>
      <w:proofErr w:type="spellEnd"/>
      <w:r w:rsidR="00D72E28" w:rsidRPr="00426124">
        <w:rPr>
          <w:rFonts w:ascii="Arial" w:hAnsi="Arial" w:cs="Arial"/>
          <w:sz w:val="28"/>
          <w:szCs w:val="28"/>
        </w:rPr>
        <w:t xml:space="preserve">? </w:t>
      </w:r>
      <w:proofErr w:type="spellStart"/>
      <w:r w:rsidR="00D72E28" w:rsidRPr="00426124">
        <w:rPr>
          <w:rFonts w:ascii="Arial" w:hAnsi="Arial" w:cs="Arial"/>
          <w:sz w:val="28"/>
          <w:szCs w:val="28"/>
        </w:rPr>
        <w:t>C</w:t>
      </w:r>
      <w:r w:rsidRPr="00426124">
        <w:rPr>
          <w:rFonts w:ascii="Arial" w:hAnsi="Arial" w:cs="Arial"/>
          <w:sz w:val="28"/>
          <w:szCs w:val="28"/>
        </w:rPr>
        <w:t>ysylltwch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426124">
        <w:rPr>
          <w:rFonts w:ascii="Arial" w:hAnsi="Arial" w:cs="Arial"/>
          <w:sz w:val="28"/>
          <w:szCs w:val="28"/>
        </w:rPr>
        <w:t>ni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426124">
        <w:rPr>
          <w:rFonts w:ascii="Arial" w:hAnsi="Arial" w:cs="Arial"/>
          <w:sz w:val="28"/>
          <w:szCs w:val="28"/>
        </w:rPr>
        <w:t>becyn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cais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yn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eich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fformat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dewisol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drwy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ffonio</w:t>
      </w:r>
      <w:proofErr w:type="spellEnd"/>
      <w:r w:rsidR="00D72E28" w:rsidRPr="00426124">
        <w:rPr>
          <w:rFonts w:ascii="Arial" w:hAnsi="Arial" w:cs="Arial"/>
          <w:sz w:val="28"/>
          <w:szCs w:val="28"/>
        </w:rPr>
        <w:t xml:space="preserve"> 029 2088 7325 (</w:t>
      </w:r>
      <w:proofErr w:type="spellStart"/>
      <w:r w:rsidRPr="00426124">
        <w:rPr>
          <w:rFonts w:ascii="Arial" w:hAnsi="Arial" w:cs="Arial"/>
          <w:sz w:val="28"/>
          <w:szCs w:val="28"/>
        </w:rPr>
        <w:t>defnyddiwch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gyhoeddwr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ar </w:t>
      </w:r>
      <w:proofErr w:type="spellStart"/>
      <w:r w:rsidRPr="00426124">
        <w:rPr>
          <w:rFonts w:ascii="Arial" w:hAnsi="Arial" w:cs="Arial"/>
          <w:sz w:val="28"/>
          <w:szCs w:val="28"/>
        </w:rPr>
        <w:t>gyfer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ffôn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testun</w:t>
      </w:r>
      <w:proofErr w:type="spellEnd"/>
      <w:r w:rsidR="00D72E28" w:rsidRPr="00426124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D72E28" w:rsidRPr="00426124">
        <w:rPr>
          <w:rFonts w:ascii="Arial" w:hAnsi="Arial" w:cs="Arial"/>
          <w:sz w:val="28"/>
          <w:szCs w:val="28"/>
        </w:rPr>
        <w:t>f</w:t>
      </w:r>
      <w:r w:rsidRPr="00426124">
        <w:rPr>
          <w:rFonts w:ascii="Arial" w:hAnsi="Arial" w:cs="Arial"/>
          <w:sz w:val="28"/>
          <w:szCs w:val="28"/>
        </w:rPr>
        <w:t>facs</w:t>
      </w:r>
      <w:proofErr w:type="spellEnd"/>
      <w:r w:rsidR="00D72E28" w:rsidRPr="00426124">
        <w:rPr>
          <w:rFonts w:ascii="Arial" w:hAnsi="Arial" w:cs="Arial"/>
          <w:sz w:val="28"/>
          <w:szCs w:val="28"/>
        </w:rPr>
        <w:t xml:space="preserve"> 029 2088 8702, E-</w:t>
      </w:r>
      <w:proofErr w:type="spellStart"/>
      <w:r w:rsidRPr="00426124">
        <w:rPr>
          <w:rFonts w:ascii="Arial" w:hAnsi="Arial" w:cs="Arial"/>
          <w:sz w:val="28"/>
          <w:szCs w:val="28"/>
        </w:rPr>
        <w:t>bostiwch</w:t>
      </w:r>
      <w:proofErr w:type="spellEnd"/>
      <w:r w:rsidR="00D72E28" w:rsidRPr="00426124">
        <w:rPr>
          <w:rFonts w:ascii="Arial" w:hAnsi="Arial" w:cs="Arial"/>
          <w:sz w:val="28"/>
          <w:szCs w:val="28"/>
        </w:rPr>
        <w:t xml:space="preserve"> </w:t>
      </w:r>
      <w:hyperlink r:id="rId15" w:history="1">
        <w:r w:rsidR="00D72E28" w:rsidRPr="00426124">
          <w:rPr>
            <w:rStyle w:val="Hyperlink"/>
            <w:rFonts w:ascii="Arial" w:hAnsi="Arial" w:cs="Arial"/>
            <w:sz w:val="28"/>
            <w:szCs w:val="28"/>
          </w:rPr>
          <w:t>info@disabilitywales.org</w:t>
        </w:r>
      </w:hyperlink>
      <w:r w:rsidR="00D72E28" w:rsidRPr="00426124">
        <w:rPr>
          <w:rFonts w:ascii="Arial" w:hAnsi="Arial" w:cs="Arial"/>
          <w:sz w:val="28"/>
          <w:szCs w:val="28"/>
        </w:rPr>
        <w:t xml:space="preserve">, </w:t>
      </w:r>
      <w:r w:rsidRPr="00426124">
        <w:rPr>
          <w:rFonts w:ascii="Arial" w:hAnsi="Arial" w:cs="Arial"/>
          <w:sz w:val="28"/>
          <w:szCs w:val="28"/>
        </w:rPr>
        <w:t xml:space="preserve">neu </w:t>
      </w:r>
      <w:proofErr w:type="spellStart"/>
      <w:r w:rsidRPr="00426124">
        <w:rPr>
          <w:rFonts w:ascii="Arial" w:hAnsi="Arial" w:cs="Arial"/>
          <w:sz w:val="28"/>
          <w:szCs w:val="28"/>
        </w:rPr>
        <w:t>lawrlwythwch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becyn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cais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o’n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gwefan</w:t>
      </w:r>
      <w:proofErr w:type="spellEnd"/>
      <w:r w:rsidRPr="0042612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</w:rPr>
        <w:t>yn</w:t>
      </w:r>
      <w:proofErr w:type="spellEnd"/>
      <w:r w:rsidR="00D72E28" w:rsidRPr="00426124">
        <w:rPr>
          <w:rFonts w:ascii="Arial" w:hAnsi="Arial" w:cs="Arial"/>
          <w:sz w:val="28"/>
          <w:szCs w:val="28"/>
        </w:rPr>
        <w:t xml:space="preserve"> </w:t>
      </w:r>
      <w:hyperlink r:id="rId16" w:history="1">
        <w:r w:rsidR="00D72E28" w:rsidRPr="00426124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www.disabilitywales.org</w:t>
        </w:r>
      </w:hyperlink>
      <w:r w:rsidR="00D72E28" w:rsidRPr="004E5348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0696CE49" w14:textId="77777777" w:rsidR="00D72E28" w:rsidRPr="004E5348" w:rsidRDefault="00D72E28" w:rsidP="00D72E2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62747B6B" w14:textId="77777777" w:rsidR="00D72E28" w:rsidRPr="004E5348" w:rsidRDefault="00D72E28" w:rsidP="00D72E28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</w:p>
    <w:p w14:paraId="29AF9ADA" w14:textId="20034166" w:rsidR="00D72E28" w:rsidRPr="00426124" w:rsidRDefault="000B1FB0" w:rsidP="00D72E28">
      <w:pPr>
        <w:pStyle w:val="Body"/>
        <w:tabs>
          <w:tab w:val="left" w:pos="6450"/>
        </w:tabs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426124">
        <w:rPr>
          <w:rFonts w:ascii="Arial" w:hAnsi="Arial" w:cs="Arial"/>
          <w:b/>
          <w:bCs/>
          <w:sz w:val="28"/>
          <w:szCs w:val="28"/>
          <w:lang w:val="en-GB"/>
        </w:rPr>
        <w:t>Cyflwyno</w:t>
      </w:r>
      <w:proofErr w:type="spellEnd"/>
      <w:r w:rsidRPr="0042612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426124">
        <w:rPr>
          <w:rFonts w:ascii="Arial" w:hAnsi="Arial" w:cs="Arial"/>
          <w:b/>
          <w:bCs/>
          <w:sz w:val="28"/>
          <w:szCs w:val="28"/>
          <w:lang w:val="en-GB"/>
        </w:rPr>
        <w:t>ffurflen</w:t>
      </w:r>
      <w:proofErr w:type="spellEnd"/>
      <w:r w:rsidRPr="00426124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426124">
        <w:rPr>
          <w:rFonts w:ascii="Arial" w:hAnsi="Arial" w:cs="Arial"/>
          <w:b/>
          <w:bCs/>
          <w:sz w:val="28"/>
          <w:szCs w:val="28"/>
          <w:lang w:val="en-GB"/>
        </w:rPr>
        <w:t>gais</w:t>
      </w:r>
      <w:proofErr w:type="spellEnd"/>
      <w:r w:rsidRPr="00426124">
        <w:rPr>
          <w:rFonts w:ascii="Arial" w:hAnsi="Arial" w:cs="Arial"/>
          <w:b/>
          <w:bCs/>
          <w:sz w:val="28"/>
          <w:szCs w:val="28"/>
          <w:lang w:val="en-GB"/>
        </w:rPr>
        <w:t xml:space="preserve"> AC</w:t>
      </w:r>
    </w:p>
    <w:p w14:paraId="50D47503" w14:textId="620FA427" w:rsidR="00D72E28" w:rsidRDefault="005C2E56" w:rsidP="00D72E28">
      <w:pPr>
        <w:pStyle w:val="Body"/>
        <w:spacing w:after="0" w:line="240" w:lineRule="auto"/>
        <w:rPr>
          <w:rFonts w:ascii="Arial" w:eastAsia="Arial Unicode MS" w:hAnsi="Arial" w:cs="Arial"/>
          <w:sz w:val="28"/>
          <w:szCs w:val="28"/>
          <w:lang w:val="en-GB"/>
        </w:rPr>
      </w:pPr>
      <w:r w:rsidRPr="004E5348">
        <w:rPr>
          <w:rFonts w:ascii="Arial" w:eastAsia="Arial Unicode MS" w:hAnsi="Arial" w:cs="Arial"/>
          <w:sz w:val="28"/>
          <w:szCs w:val="28"/>
          <w:lang w:val="en-GB"/>
        </w:rPr>
        <w:lastRenderedPageBreak/>
        <w:t>E-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bostiwch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eich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ffurflen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gais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wedi’i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chwblhau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i</w:t>
      </w:r>
      <w:proofErr w:type="spellEnd"/>
      <w:r w:rsidRPr="004E5348">
        <w:rPr>
          <w:rFonts w:ascii="Arial" w:eastAsia="Arial Unicode MS" w:hAnsi="Arial" w:cs="Arial"/>
          <w:sz w:val="28"/>
          <w:szCs w:val="28"/>
        </w:rPr>
        <w:t xml:space="preserve"> &lt;mailto:&gt;</w:t>
      </w:r>
      <w:r w:rsidRPr="004E5348">
        <w:rPr>
          <w:rFonts w:ascii="Arial" w:eastAsia="Arial Unicode MS" w:hAnsi="Arial" w:cs="Arial"/>
          <w:sz w:val="28"/>
          <w:szCs w:val="28"/>
          <w:u w:val="single"/>
          <w:lang w:val="en-GB"/>
        </w:rPr>
        <w:t xml:space="preserve"> emma.cooksey@disabilitywales.org  </w:t>
      </w:r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Pr="004E5348">
        <w:rPr>
          <w:rFonts w:ascii="Arial" w:eastAsia="Arial Unicode MS" w:hAnsi="Arial" w:cs="Arial"/>
          <w:sz w:val="28"/>
          <w:szCs w:val="28"/>
          <w:lang w:val="en-GB"/>
        </w:rPr>
        <w:t>erbyn</w:t>
      </w:r>
      <w:proofErr w:type="spellEnd"/>
      <w:r w:rsidRPr="004E5348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proofErr w:type="gramStart"/>
      <w:r w:rsidRPr="00426124">
        <w:rPr>
          <w:rFonts w:ascii="Arial" w:eastAsia="Arial Unicode MS" w:hAnsi="Arial" w:cs="Arial"/>
          <w:sz w:val="28"/>
          <w:szCs w:val="28"/>
          <w:lang w:val="en-GB"/>
        </w:rPr>
        <w:t>dydd</w:t>
      </w:r>
      <w:proofErr w:type="spellEnd"/>
      <w:r w:rsidRPr="00426124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r w:rsidR="00426124" w:rsidRPr="00426124">
        <w:rPr>
          <w:rFonts w:ascii="Arial" w:eastAsia="Arial Unicode MS" w:hAnsi="Arial" w:cs="Arial"/>
          <w:sz w:val="28"/>
          <w:szCs w:val="28"/>
          <w:lang w:val="en-GB"/>
        </w:rPr>
        <w:t xml:space="preserve"> </w:t>
      </w:r>
      <w:proofErr w:type="spellStart"/>
      <w:r w:rsidR="00426124" w:rsidRPr="00426124">
        <w:rPr>
          <w:rFonts w:ascii="Arial" w:eastAsia="Arial Unicode MS" w:hAnsi="Arial" w:cs="Arial"/>
          <w:sz w:val="28"/>
          <w:szCs w:val="28"/>
          <w:lang w:val="en-GB"/>
        </w:rPr>
        <w:t>Gwener</w:t>
      </w:r>
      <w:proofErr w:type="spellEnd"/>
      <w:proofErr w:type="gramEnd"/>
      <w:r w:rsidR="00426124" w:rsidRPr="00426124">
        <w:rPr>
          <w:rFonts w:ascii="Arial" w:eastAsia="Arial Unicode MS" w:hAnsi="Arial" w:cs="Arial"/>
          <w:sz w:val="28"/>
          <w:szCs w:val="28"/>
          <w:lang w:val="en-GB"/>
        </w:rPr>
        <w:t xml:space="preserve"> 2 </w:t>
      </w:r>
      <w:proofErr w:type="spellStart"/>
      <w:r w:rsidR="00426124" w:rsidRPr="00426124">
        <w:rPr>
          <w:rFonts w:ascii="Arial" w:eastAsia="Arial Unicode MS" w:hAnsi="Arial" w:cs="Arial"/>
          <w:sz w:val="28"/>
          <w:szCs w:val="28"/>
          <w:lang w:val="en-GB"/>
        </w:rPr>
        <w:t>Gorffenhaf</w:t>
      </w:r>
      <w:proofErr w:type="spellEnd"/>
      <w:r w:rsidRPr="00426124">
        <w:rPr>
          <w:rFonts w:ascii="Arial" w:eastAsia="Arial Unicode MS" w:hAnsi="Arial" w:cs="Arial"/>
          <w:sz w:val="28"/>
          <w:szCs w:val="28"/>
          <w:lang w:val="en-GB"/>
        </w:rPr>
        <w:t xml:space="preserve"> am 18</w:t>
      </w:r>
      <w:r w:rsidR="00426124" w:rsidRPr="00426124">
        <w:rPr>
          <w:rFonts w:ascii="Arial" w:eastAsia="Arial Unicode MS" w:hAnsi="Arial" w:cs="Arial"/>
          <w:sz w:val="28"/>
          <w:szCs w:val="28"/>
          <w:lang w:val="en-GB"/>
        </w:rPr>
        <w:t>:</w:t>
      </w:r>
      <w:r w:rsidRPr="00426124">
        <w:rPr>
          <w:rFonts w:ascii="Arial" w:eastAsia="Arial Unicode MS" w:hAnsi="Arial" w:cs="Arial"/>
          <w:sz w:val="28"/>
          <w:szCs w:val="28"/>
          <w:lang w:val="en-GB"/>
        </w:rPr>
        <w:t>00</w:t>
      </w:r>
    </w:p>
    <w:p w14:paraId="0D196089" w14:textId="77777777" w:rsidR="00426124" w:rsidRPr="00426124" w:rsidRDefault="00426124" w:rsidP="00D72E28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0199C970" w14:textId="377D6EC7" w:rsidR="00D72E28" w:rsidRPr="004E5348" w:rsidRDefault="000B1FB0" w:rsidP="00D72E28">
      <w:pPr>
        <w:pStyle w:val="Body"/>
        <w:tabs>
          <w:tab w:val="left" w:pos="6450"/>
        </w:tabs>
        <w:rPr>
          <w:rFonts w:ascii="Arial" w:hAnsi="Arial" w:cs="Arial"/>
          <w:sz w:val="28"/>
          <w:szCs w:val="28"/>
          <w:lang w:val="en-GB"/>
        </w:rPr>
      </w:pPr>
      <w:proofErr w:type="spellStart"/>
      <w:r w:rsidRPr="00426124">
        <w:rPr>
          <w:rFonts w:ascii="Arial" w:hAnsi="Arial" w:cs="Arial"/>
          <w:sz w:val="28"/>
          <w:szCs w:val="28"/>
          <w:lang w:val="en-GB"/>
        </w:rPr>
        <w:t>Byddwn</w:t>
      </w:r>
      <w:proofErr w:type="spellEnd"/>
      <w:r w:rsidRPr="0042612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  <w:lang w:val="en-GB"/>
        </w:rPr>
        <w:t>yn</w:t>
      </w:r>
      <w:proofErr w:type="spellEnd"/>
      <w:r w:rsidRPr="0042612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  <w:lang w:val="en-GB"/>
        </w:rPr>
        <w:t>cynnal</w:t>
      </w:r>
      <w:proofErr w:type="spellEnd"/>
      <w:r w:rsidRPr="00426124">
        <w:rPr>
          <w:rFonts w:ascii="Arial" w:hAnsi="Arial" w:cs="Arial"/>
          <w:sz w:val="28"/>
          <w:szCs w:val="28"/>
          <w:lang w:val="en-GB"/>
        </w:rPr>
        <w:t xml:space="preserve"> y </w:t>
      </w:r>
      <w:proofErr w:type="spellStart"/>
      <w:r w:rsidRPr="00426124">
        <w:rPr>
          <w:rFonts w:ascii="Arial" w:hAnsi="Arial" w:cs="Arial"/>
          <w:sz w:val="28"/>
          <w:szCs w:val="28"/>
          <w:lang w:val="en-GB"/>
        </w:rPr>
        <w:t>cyfweliadau</w:t>
      </w:r>
      <w:proofErr w:type="spellEnd"/>
      <w:r w:rsidRPr="00426124">
        <w:rPr>
          <w:rFonts w:ascii="Arial" w:hAnsi="Arial" w:cs="Arial"/>
          <w:sz w:val="28"/>
          <w:szCs w:val="28"/>
          <w:lang w:val="en-GB"/>
        </w:rPr>
        <w:t xml:space="preserve"> ar</w:t>
      </w:r>
      <w:r w:rsidR="00D72E28" w:rsidRPr="0042612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="005918DA" w:rsidRPr="00426124">
        <w:rPr>
          <w:rFonts w:ascii="Arial" w:hAnsi="Arial" w:cs="Arial"/>
          <w:sz w:val="28"/>
          <w:szCs w:val="28"/>
          <w:lang w:val="en-GB"/>
        </w:rPr>
        <w:t>Gorffenhaf</w:t>
      </w:r>
      <w:proofErr w:type="spellEnd"/>
      <w:r w:rsidR="005918DA" w:rsidRPr="00426124">
        <w:rPr>
          <w:rFonts w:ascii="Arial" w:hAnsi="Arial" w:cs="Arial"/>
          <w:sz w:val="28"/>
          <w:szCs w:val="28"/>
          <w:lang w:val="en-GB"/>
        </w:rPr>
        <w:t xml:space="preserve"> </w:t>
      </w:r>
      <w:r w:rsidR="00426124">
        <w:rPr>
          <w:rFonts w:ascii="Arial" w:hAnsi="Arial" w:cs="Arial"/>
          <w:sz w:val="28"/>
          <w:szCs w:val="28"/>
          <w:lang w:val="en-GB"/>
        </w:rPr>
        <w:t>15</w:t>
      </w:r>
      <w:r w:rsidR="005918DA" w:rsidRPr="00426124">
        <w:rPr>
          <w:rFonts w:ascii="Arial" w:hAnsi="Arial" w:cs="Arial"/>
          <w:sz w:val="28"/>
          <w:szCs w:val="28"/>
          <w:lang w:val="en-GB"/>
        </w:rPr>
        <w:t>fed</w:t>
      </w:r>
      <w:r w:rsidR="00D72E28" w:rsidRPr="00426124">
        <w:rPr>
          <w:rFonts w:ascii="Arial" w:hAnsi="Arial" w:cs="Arial"/>
          <w:sz w:val="28"/>
          <w:szCs w:val="28"/>
          <w:lang w:val="en-GB"/>
        </w:rPr>
        <w:t xml:space="preserve"> </w:t>
      </w:r>
      <w:proofErr w:type="spellStart"/>
      <w:r w:rsidRPr="00426124">
        <w:rPr>
          <w:rFonts w:ascii="Arial" w:hAnsi="Arial" w:cs="Arial"/>
          <w:sz w:val="28"/>
          <w:szCs w:val="28"/>
          <w:lang w:val="en-GB"/>
        </w:rPr>
        <w:t>dros</w:t>
      </w:r>
      <w:proofErr w:type="spellEnd"/>
      <w:r w:rsidR="00D72E28" w:rsidRPr="004E5348">
        <w:rPr>
          <w:rFonts w:ascii="Arial" w:hAnsi="Arial" w:cs="Arial"/>
          <w:sz w:val="28"/>
          <w:szCs w:val="28"/>
          <w:lang w:val="en-GB"/>
        </w:rPr>
        <w:t xml:space="preserve"> </w:t>
      </w:r>
      <w:r w:rsidR="00426124">
        <w:rPr>
          <w:rFonts w:ascii="Arial" w:hAnsi="Arial" w:cs="Arial"/>
          <w:sz w:val="28"/>
          <w:szCs w:val="28"/>
          <w:lang w:val="en-GB"/>
        </w:rPr>
        <w:t>Z</w:t>
      </w:r>
      <w:r w:rsidR="00D72E28" w:rsidRPr="004E5348">
        <w:rPr>
          <w:rFonts w:ascii="Arial" w:hAnsi="Arial" w:cs="Arial"/>
          <w:sz w:val="28"/>
          <w:szCs w:val="28"/>
          <w:lang w:val="en-GB"/>
        </w:rPr>
        <w:t xml:space="preserve">oom. </w:t>
      </w:r>
    </w:p>
    <w:p w14:paraId="709DDE4F" w14:textId="00B512ED" w:rsidR="002A78CB" w:rsidRPr="004E5348" w:rsidRDefault="002A78CB" w:rsidP="002A78CB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75398C36" w14:textId="77777777" w:rsidR="002A78CB" w:rsidRPr="004E5348" w:rsidRDefault="002A78CB" w:rsidP="002A78CB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163D109" w14:textId="77777777" w:rsidR="002A78CB" w:rsidRPr="004E5348" w:rsidRDefault="002A78CB" w:rsidP="002A78CB">
      <w:pPr>
        <w:pStyle w:val="Body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3852"/>
        <w:gridCol w:w="3665"/>
      </w:tblGrid>
      <w:tr w:rsidR="001C16C9" w:rsidRPr="004E5348" w14:paraId="4B6DB2E2" w14:textId="77777777" w:rsidTr="004F186F">
        <w:trPr>
          <w:tblHeader/>
        </w:trPr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81CB2CE" w14:textId="77777777" w:rsidR="001C16C9" w:rsidRPr="004E5348" w:rsidRDefault="001C16C9" w:rsidP="004F186F">
            <w:pPr>
              <w:rPr>
                <w:rFonts w:ascii="Arial" w:hAnsi="Arial" w:cs="Arial"/>
                <w:b/>
                <w:bCs/>
                <w:i/>
                <w:iCs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b/>
                <w:bCs/>
                <w:i/>
                <w:iCs/>
                <w:spacing w:val="-2"/>
                <w:sz w:val="28"/>
                <w:szCs w:val="28"/>
                <w:lang w:eastAsia="en-GB"/>
              </w:rPr>
              <w:t>Lefel</w:t>
            </w:r>
            <w:proofErr w:type="spellEnd"/>
            <w:r w:rsidRPr="004E5348">
              <w:rPr>
                <w:rFonts w:ascii="Arial" w:hAnsi="Arial" w:cs="Arial"/>
                <w:b/>
                <w:bCs/>
                <w:i/>
                <w:iCs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b/>
                <w:bCs/>
                <w:i/>
                <w:iCs/>
                <w:spacing w:val="-2"/>
                <w:sz w:val="28"/>
                <w:szCs w:val="28"/>
                <w:lang w:eastAsia="en-GB"/>
              </w:rPr>
              <w:t>Gymraeg</w:t>
            </w:r>
            <w:proofErr w:type="spellEnd"/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0046A19" w14:textId="77777777" w:rsidR="001C16C9" w:rsidRPr="004E5348" w:rsidRDefault="001C16C9" w:rsidP="004F186F">
            <w:pPr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eastAsia="en-GB"/>
              </w:rPr>
              <w:t>Siarad</w:t>
            </w:r>
            <w:proofErr w:type="spellEnd"/>
            <w:r w:rsidRPr="004E5348"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eastAsia="en-GB"/>
              </w:rPr>
              <w:t xml:space="preserve"> (</w:t>
            </w:r>
            <w:proofErr w:type="spellStart"/>
            <w:r w:rsidRPr="004E5348"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eastAsia="en-GB"/>
              </w:rPr>
              <w:t>rhyngweithio</w:t>
            </w:r>
            <w:proofErr w:type="spellEnd"/>
            <w:r w:rsidRPr="004E5348"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eastAsia="en-GB"/>
              </w:rPr>
              <w:t>ynganu</w:t>
            </w:r>
            <w:proofErr w:type="spellEnd"/>
            <w:r w:rsidRPr="004E5348"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466EBB8" w14:textId="77777777" w:rsidR="001C16C9" w:rsidRPr="004E5348" w:rsidRDefault="001C16C9" w:rsidP="004F186F">
            <w:pPr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b/>
                <w:bCs/>
                <w:spacing w:val="-2"/>
                <w:sz w:val="28"/>
                <w:szCs w:val="28"/>
                <w:lang w:eastAsia="en-GB"/>
              </w:rPr>
              <w:t>Ysgrifennu</w:t>
            </w:r>
            <w:proofErr w:type="spellEnd"/>
          </w:p>
        </w:tc>
      </w:tr>
      <w:tr w:rsidR="001C16C9" w:rsidRPr="004E5348" w14:paraId="175267DC" w14:textId="77777777" w:rsidTr="004F186F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A74550D" w14:textId="77777777" w:rsidR="001C16C9" w:rsidRPr="004E5348" w:rsidRDefault="001C16C9" w:rsidP="004F186F">
            <w:pPr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  <w:t>A0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BEFC277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Ni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siarad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Cymraeg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gwbl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68043AE6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5548A83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Ni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ysgrifennu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Cymraeg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gwbl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</w:tc>
      </w:tr>
      <w:tr w:rsidR="001C16C9" w:rsidRPr="004E5348" w14:paraId="4F9CC528" w14:textId="77777777" w:rsidTr="004F186F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F67131A" w14:textId="77777777" w:rsidR="001C16C9" w:rsidRPr="004E5348" w:rsidRDefault="001C16C9" w:rsidP="004F186F">
            <w:pPr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  <w:t>A1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0549E6B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</w:t>
            </w:r>
          </w:p>
          <w:p w14:paraId="094E3DC6" w14:textId="77777777" w:rsidR="001C16C9" w:rsidRPr="004E5348" w:rsidRDefault="001C16C9" w:rsidP="001C16C9">
            <w:pPr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rhyngweithio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ffordd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syml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cyhyd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â bod yr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unigolyn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arall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barod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siarad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araf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ailadrodd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ailstrwythuro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pethau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ogystal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â bod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barod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i’m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helpu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ddefnyddio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ymadroddion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e.e.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cyflwyno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hun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unigolyn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arall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gofyn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ateb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cwestiynau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bynciau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cyfarwydd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e.e.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‘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Ble’r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ydych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byw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?’.</w:t>
            </w:r>
          </w:p>
          <w:p w14:paraId="19A492AC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99B9DBC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</w:t>
            </w:r>
          </w:p>
          <w:p w14:paraId="41FF198D" w14:textId="77777777" w:rsidR="001C16C9" w:rsidRPr="004E5348" w:rsidRDefault="001C16C9" w:rsidP="001C16C9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ysgrifennu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neges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fer,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syml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fel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e-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bost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nodyn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gynnwys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amser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dyddiad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a’r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lleoliad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72841168" w14:textId="77777777" w:rsidR="001C16C9" w:rsidRPr="004E5348" w:rsidRDefault="001C16C9" w:rsidP="001C16C9">
            <w:pPr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llenwi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ffurflenni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gyda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manylion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personol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e.e.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enw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cyfeiriad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rhif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ffôn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</w:tc>
      </w:tr>
      <w:tr w:rsidR="001C16C9" w:rsidRPr="004E5348" w14:paraId="22CD18E6" w14:textId="77777777" w:rsidTr="004F186F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C446B78" w14:textId="77777777" w:rsidR="001C16C9" w:rsidRPr="004E5348" w:rsidRDefault="001C16C9" w:rsidP="004F186F">
            <w:pPr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  <w:t>A2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7DBAF8F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</w:t>
            </w:r>
          </w:p>
          <w:p w14:paraId="41EB0067" w14:textId="77777777" w:rsidR="001C16C9" w:rsidRPr="004E5348" w:rsidRDefault="001C16C9" w:rsidP="001C16C9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cyfathrebu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Cymraeg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syml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bynciau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cyfarwydd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6F7B4835" w14:textId="77777777" w:rsidR="001C16C9" w:rsidRPr="004E5348" w:rsidRDefault="001C16C9" w:rsidP="001C16C9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cyfrannu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at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sgyrsiau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cymdeithasol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er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na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gadw’r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sgwrs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fynd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hun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678DFC75" w14:textId="77777777" w:rsidR="001C16C9" w:rsidRPr="004E5348" w:rsidRDefault="001C16C9" w:rsidP="001C16C9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defnyddio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cyfres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ymadroddion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ddisgrifio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ateb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cwestiynau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nheulu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lastRenderedPageBreak/>
              <w:t xml:space="preserve">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phobl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eraill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,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tywydd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cyfleu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cyfarwyddiadau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negeseuon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ffôn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syml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iawn.</w:t>
            </w:r>
          </w:p>
          <w:p w14:paraId="4D1B0139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00AD70E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lastRenderedPageBreak/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</w:t>
            </w:r>
          </w:p>
          <w:p w14:paraId="5AE8E46A" w14:textId="77777777" w:rsidR="001C16C9" w:rsidRPr="004E5348" w:rsidRDefault="001C16C9" w:rsidP="001C16C9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write short simple notes and messages, connecting together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ymadroddion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syml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cynnwys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geiriau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cysylltu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megis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‘ac’, ‘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ond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’ ac ‘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oherwydd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’.</w:t>
            </w:r>
          </w:p>
          <w:p w14:paraId="338F966B" w14:textId="77777777" w:rsidR="001C16C9" w:rsidRPr="004E5348" w:rsidRDefault="001C16C9" w:rsidP="001C16C9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ysgrifennu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llythyr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e-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bost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syml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iawn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e.e.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lastRenderedPageBreak/>
              <w:t>diolch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rywun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rhywbeth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268A4D88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 </w:t>
            </w:r>
          </w:p>
        </w:tc>
      </w:tr>
      <w:tr w:rsidR="001C16C9" w:rsidRPr="004E5348" w14:paraId="6083746D" w14:textId="77777777" w:rsidTr="004F186F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140F5C4" w14:textId="77777777" w:rsidR="001C16C9" w:rsidRPr="004E5348" w:rsidRDefault="001C16C9" w:rsidP="004F186F">
            <w:pPr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  <w:lastRenderedPageBreak/>
              <w:t>B1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4211B40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</w:t>
            </w:r>
          </w:p>
          <w:p w14:paraId="251F1ED3" w14:textId="77777777" w:rsidR="001C16C9" w:rsidRPr="004E5348" w:rsidRDefault="001C16C9" w:rsidP="001C16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manteision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amrywiaeth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iaith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syml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addas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gyfer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rhan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fwyaf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sefyllfaoedd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debygol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godi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ngwaith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35EE3D73" w14:textId="77777777" w:rsidR="001C16C9" w:rsidRPr="004E5348" w:rsidRDefault="001C16C9" w:rsidP="001C16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deall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ystyr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cyffredinol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e-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byst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llythyra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bynciau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ddiddordeb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personol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ogystal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ag yng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nghyd-destun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ngwaith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0FB8327B" w14:textId="77777777" w:rsidR="001C16C9" w:rsidRPr="004E5348" w:rsidRDefault="001C16C9" w:rsidP="001C16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cymryd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rhan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sgwrs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gyfarwydd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heb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baratoi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e.e.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teulu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diddordebau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gwaith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teithio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digwyddiadau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cyfredol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28755A06" w14:textId="77777777" w:rsidR="001C16C9" w:rsidRPr="004E5348" w:rsidRDefault="001C16C9" w:rsidP="001C16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cynnig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cyngor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faterion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syml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gleientiaid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yng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nghyd-destun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ngwaith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390B5AA4" w14:textId="77777777" w:rsidR="001C16C9" w:rsidRPr="004E5348" w:rsidRDefault="001C16C9" w:rsidP="001C16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disgrifio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profiadau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digwyddiadau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gobeithio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uchelgeisiau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03A123D8" w14:textId="77777777" w:rsidR="001C16C9" w:rsidRPr="004E5348" w:rsidRDefault="001C16C9" w:rsidP="001C16C9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rhoi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rhesymau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esboniadau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dros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marn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a’m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cynlluniau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ffordd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gryno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57E8B5E9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5979E70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</w:t>
            </w:r>
          </w:p>
          <w:p w14:paraId="74A5ECA6" w14:textId="77777777" w:rsidR="001C16C9" w:rsidRPr="004E5348" w:rsidRDefault="001C16C9" w:rsidP="001C16C9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mae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cymryd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nodiadau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gweddol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gywir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cyfarfodydd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seminarau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gyfarwydd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neu’n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bosib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dyfodol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1C74A4D4" w14:textId="77777777" w:rsidR="001C16C9" w:rsidRPr="004E5348" w:rsidRDefault="001C16C9" w:rsidP="001C16C9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ysgrifennu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llythyrau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e-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byst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ddisgrifio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digwyddiadau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profiadau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safbwyntiau</w:t>
            </w:r>
            <w:proofErr w:type="spellEnd"/>
          </w:p>
          <w:p w14:paraId="41E40AB1" w14:textId="77777777" w:rsidR="001C16C9" w:rsidRPr="004E5348" w:rsidRDefault="001C16C9" w:rsidP="001C16C9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llunio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memoranda neu e-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byst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anffurfiol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gyfleu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gwybodaeth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647B128C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 </w:t>
            </w:r>
          </w:p>
        </w:tc>
      </w:tr>
      <w:tr w:rsidR="001C16C9" w:rsidRPr="004E5348" w14:paraId="4CDC04DA" w14:textId="77777777" w:rsidTr="004F186F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E166532" w14:textId="77777777" w:rsidR="001C16C9" w:rsidRPr="004E5348" w:rsidRDefault="001C16C9" w:rsidP="004F186F">
            <w:pPr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  <w:t>B2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C3502B6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</w:t>
            </w:r>
          </w:p>
          <w:p w14:paraId="08B5C7E7" w14:textId="77777777" w:rsidR="001C16C9" w:rsidRPr="004E5348" w:rsidRDefault="001C16C9" w:rsidP="001C16C9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gwrando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drafodaethau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cyfarfodydd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seminarau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eu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deall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chyfrannu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atynt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.</w:t>
            </w:r>
          </w:p>
          <w:p w14:paraId="40C29CD8" w14:textId="77777777" w:rsidR="001C16C9" w:rsidRPr="004E5348" w:rsidRDefault="001C16C9" w:rsidP="001C16C9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lastRenderedPageBreak/>
              <w:t>cymryd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rhan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weithredol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trafodaethau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cyd-destunau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cyfarwydd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0507DF97" w14:textId="77777777" w:rsidR="001C16C9" w:rsidRPr="004E5348" w:rsidRDefault="001C16C9" w:rsidP="001C16C9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mynegi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barn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glir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1A196485" w14:textId="77777777" w:rsidR="001C16C9" w:rsidRPr="004E5348" w:rsidRDefault="001C16C9" w:rsidP="001C16C9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cyflwyno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disgrifiadau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clir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manwl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amrywiaeth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eang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bynciau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ymwneud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â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gwaith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5B3212CA" w14:textId="77777777" w:rsidR="001C16C9" w:rsidRPr="004E5348" w:rsidRDefault="001C16C9" w:rsidP="001C16C9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ehangu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syniadau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â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phwyntiau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atodol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enghreifftiau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perthnasol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a’u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cefnogi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2B07AC5F" w14:textId="77777777" w:rsidR="001C16C9" w:rsidRPr="004E5348" w:rsidRDefault="001C16C9" w:rsidP="001C16C9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esbonio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safbwynt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fater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pynciol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nodi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manteision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anfanteision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opsiynau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amrywiol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606C7BF2" w14:textId="77777777" w:rsidR="001C16C9" w:rsidRPr="004E5348" w:rsidRDefault="001C16C9" w:rsidP="001C16C9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rhoi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cyflwyniad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clir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bynciau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cyfarwydd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3CDBDF09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A083A3A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lastRenderedPageBreak/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</w:t>
            </w:r>
          </w:p>
          <w:p w14:paraId="08AEBABC" w14:textId="77777777" w:rsidR="001C16C9" w:rsidRPr="004E5348" w:rsidRDefault="001C16C9" w:rsidP="001C16C9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ysgrifennu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darnau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bychain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ohebiaeth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fusnes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fel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llythyr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neu e-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bost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,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amrywiaeth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eang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bynciau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lastRenderedPageBreak/>
              <w:t>sy’n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ymwneud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â’m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gwaith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maes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diddordeb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,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mae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hyn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Gymraeg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safonol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heb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ddefnyddio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templed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(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ond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gan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ddefnyddio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gwiriwr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sillafu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geiriadur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adnoddau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technegol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ati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pan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fo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angen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).</w:t>
            </w:r>
          </w:p>
          <w:p w14:paraId="323E74D9" w14:textId="77777777" w:rsidR="001C16C9" w:rsidRPr="004E5348" w:rsidRDefault="001C16C9" w:rsidP="001C16C9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cymryd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nodiadau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lunio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adroddiadau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trosglwyddo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gwybodaeth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roi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rhesymau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blaid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erbyn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safbwynt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penodol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2115654D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 </w:t>
            </w:r>
          </w:p>
        </w:tc>
      </w:tr>
      <w:tr w:rsidR="001C16C9" w:rsidRPr="004E5348" w14:paraId="06CF2D52" w14:textId="77777777" w:rsidTr="004F186F"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2FB2FCC8" w14:textId="77777777" w:rsidR="001C16C9" w:rsidRPr="004E5348" w:rsidRDefault="001C16C9" w:rsidP="004F186F">
            <w:pPr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i/>
                <w:iCs/>
                <w:spacing w:val="-2"/>
                <w:sz w:val="28"/>
                <w:szCs w:val="28"/>
                <w:lang w:eastAsia="en-GB"/>
              </w:rPr>
              <w:lastRenderedPageBreak/>
              <w:t>C1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098597B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</w:t>
            </w:r>
          </w:p>
          <w:p w14:paraId="6FAD6879" w14:textId="77777777" w:rsidR="001C16C9" w:rsidRPr="004E5348" w:rsidRDefault="001C16C9" w:rsidP="001C16C9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mynegi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hun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rhugl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heb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ysgogiad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.</w:t>
            </w:r>
          </w:p>
          <w:p w14:paraId="6A8DCAEA" w14:textId="77777777" w:rsidR="001C16C9" w:rsidRPr="004E5348" w:rsidRDefault="001C16C9" w:rsidP="001C16C9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defnyddio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iaith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ffordd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hyblyg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effeithiol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at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ddibenion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cymdeithasol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phroffesiynol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chyfrannu’n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hyderus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at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gyfarfodydd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chyflwyniadau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llafar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.</w:t>
            </w:r>
          </w:p>
          <w:p w14:paraId="5CAE5A08" w14:textId="77777777" w:rsidR="001C16C9" w:rsidRPr="004E5348" w:rsidRDefault="001C16C9" w:rsidP="001C16C9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ffurfio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syniadau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barn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sicrhau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bod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fy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nghyfraniadau’n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berthnasol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eraill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27C0DBBF" w14:textId="77777777" w:rsidR="001C16C9" w:rsidRPr="004E5348" w:rsidRDefault="001C16C9" w:rsidP="001C16C9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ymateb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briodol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sefyllfaoedd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diwylliannol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chymdeithasol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gwahanol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2CBAE503" w14:textId="42A2A845" w:rsidR="001C16C9" w:rsidRPr="004E5348" w:rsidRDefault="001C16C9" w:rsidP="001C16C9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cyflwyno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disgrifiadau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clir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manwl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bynciau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cymhleth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integreiddio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is-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themâu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datblygu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pwyntiau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penodol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lastRenderedPageBreak/>
              <w:t>dod</w:t>
            </w:r>
            <w:proofErr w:type="spellEnd"/>
            <w:r w:rsidR="007D5469"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ben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gyda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chasgliad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priodol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0" w:type="auto"/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8F06787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lastRenderedPageBreak/>
              <w:t>Gallaf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wneud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y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canlynol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: </w:t>
            </w:r>
          </w:p>
          <w:p w14:paraId="59C06BCD" w14:textId="77777777" w:rsidR="001C16C9" w:rsidRPr="004E5348" w:rsidRDefault="001C16C9" w:rsidP="001C16C9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ysgrifennu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testunau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hir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clir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ac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wedi’u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strwythuro’n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dda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fynegi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safbwyntiau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45F4756F" w14:textId="77777777" w:rsidR="001C16C9" w:rsidRPr="004E5348" w:rsidRDefault="001C16C9" w:rsidP="001C16C9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llunio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esboniadau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manwl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bynciau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cymhleth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ar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ffurf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e-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bost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llythyr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traethawd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neu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adroddiad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gan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danlinellu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materion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amlwg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.</w:t>
            </w:r>
          </w:p>
          <w:p w14:paraId="4E49F49F" w14:textId="77777777" w:rsidR="001C16C9" w:rsidRPr="004E5348" w:rsidRDefault="001C16C9" w:rsidP="001C16C9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llunio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mathau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gwahanol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o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destunau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mewn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arddulliau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sy’n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briodol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i’r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darllenydd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 xml:space="preserve"> dan </w:t>
            </w:r>
            <w:proofErr w:type="spellStart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sylw</w:t>
            </w:r>
            <w:proofErr w:type="spellEnd"/>
            <w:r w:rsidRPr="004E5348">
              <w:rPr>
                <w:rFonts w:ascii="Arial" w:hAnsi="Arial" w:cs="Arial"/>
                <w:spacing w:val="-2"/>
                <w:sz w:val="28"/>
                <w:szCs w:val="28"/>
                <w:bdr w:val="none" w:sz="0" w:space="0" w:color="auto"/>
                <w:lang w:val="en-GB" w:eastAsia="en-GB"/>
              </w:rPr>
              <w:t>.</w:t>
            </w:r>
          </w:p>
          <w:p w14:paraId="063A54AD" w14:textId="77777777" w:rsidR="001C16C9" w:rsidRPr="004E5348" w:rsidRDefault="001C16C9" w:rsidP="004F186F">
            <w:pPr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</w:pPr>
            <w:r w:rsidRPr="004E5348">
              <w:rPr>
                <w:rFonts w:ascii="Arial" w:hAnsi="Arial" w:cs="Arial"/>
                <w:spacing w:val="-2"/>
                <w:sz w:val="28"/>
                <w:szCs w:val="28"/>
                <w:lang w:eastAsia="en-GB"/>
              </w:rPr>
              <w:t> </w:t>
            </w:r>
          </w:p>
        </w:tc>
      </w:tr>
    </w:tbl>
    <w:p w14:paraId="550A464E" w14:textId="77777777" w:rsidR="001C16C9" w:rsidRPr="004E5348" w:rsidRDefault="001C16C9" w:rsidP="001C16C9">
      <w:pPr>
        <w:pStyle w:val="Body"/>
        <w:spacing w:after="0" w:line="240" w:lineRule="auto"/>
        <w:rPr>
          <w:rFonts w:ascii="Arial" w:hAnsi="Arial" w:cs="Arial"/>
          <w:sz w:val="28"/>
          <w:szCs w:val="28"/>
        </w:rPr>
      </w:pPr>
    </w:p>
    <w:p w14:paraId="728899EE" w14:textId="77777777" w:rsidR="002A78CB" w:rsidRPr="004E5348" w:rsidRDefault="002A78CB" w:rsidP="002A78CB">
      <w:pPr>
        <w:rPr>
          <w:rFonts w:ascii="Arial" w:hAnsi="Arial" w:cs="Arial"/>
          <w:sz w:val="28"/>
          <w:szCs w:val="28"/>
          <w:lang w:val="en-GB"/>
        </w:rPr>
      </w:pPr>
    </w:p>
    <w:p w14:paraId="7D863D43" w14:textId="77777777" w:rsidR="002A78CB" w:rsidRPr="004E5348" w:rsidRDefault="002A78CB" w:rsidP="002A78CB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777C32C7" w14:textId="77777777" w:rsidR="00337901" w:rsidRPr="004E5348" w:rsidRDefault="00337901" w:rsidP="00927C08">
      <w:pPr>
        <w:pStyle w:val="Default"/>
        <w:spacing w:after="0" w:line="240" w:lineRule="auto"/>
        <w:ind w:left="-142"/>
        <w:jc w:val="both"/>
        <w:rPr>
          <w:rFonts w:ascii="Arial" w:hAnsi="Arial" w:cs="Arial"/>
          <w:b/>
          <w:sz w:val="28"/>
          <w:szCs w:val="28"/>
        </w:rPr>
      </w:pPr>
    </w:p>
    <w:p w14:paraId="37A4CA20" w14:textId="77777777" w:rsidR="00C8398A" w:rsidRPr="004E5348" w:rsidRDefault="00C8398A" w:rsidP="00927C08">
      <w:pPr>
        <w:pStyle w:val="Default"/>
        <w:spacing w:after="0" w:line="240" w:lineRule="auto"/>
        <w:ind w:left="-142"/>
        <w:jc w:val="both"/>
        <w:rPr>
          <w:rFonts w:ascii="Arial" w:hAnsi="Arial" w:cs="Arial"/>
          <w:b/>
          <w:sz w:val="28"/>
          <w:szCs w:val="28"/>
        </w:rPr>
      </w:pPr>
    </w:p>
    <w:sectPr w:rsidR="00C8398A" w:rsidRPr="004E5348" w:rsidSect="001A2B42">
      <w:headerReference w:type="default" r:id="rId17"/>
      <w:footerReference w:type="default" r:id="rId18"/>
      <w:pgSz w:w="11900" w:h="16840"/>
      <w:pgMar w:top="-325" w:right="1440" w:bottom="993" w:left="1440" w:header="1276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36EC" w14:textId="77777777" w:rsidR="00636080" w:rsidRDefault="00636080">
      <w:pPr>
        <w:spacing w:after="0" w:line="240" w:lineRule="auto"/>
      </w:pPr>
      <w:r>
        <w:separator/>
      </w:r>
    </w:p>
  </w:endnote>
  <w:endnote w:type="continuationSeparator" w:id="0">
    <w:p w14:paraId="0E54A9FC" w14:textId="77777777" w:rsidR="00636080" w:rsidRDefault="006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4718" w14:textId="36AEAD67" w:rsidR="005171C1" w:rsidRDefault="005171C1" w:rsidP="00927C08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E2BE" w14:textId="77777777" w:rsidR="00636080" w:rsidRDefault="00636080">
      <w:pPr>
        <w:spacing w:after="0" w:line="240" w:lineRule="auto"/>
      </w:pPr>
      <w:r>
        <w:separator/>
      </w:r>
    </w:p>
  </w:footnote>
  <w:footnote w:type="continuationSeparator" w:id="0">
    <w:p w14:paraId="155D1E74" w14:textId="77777777" w:rsidR="00636080" w:rsidRDefault="0063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B6C0" w14:textId="2B0CEB86" w:rsidR="005171C1" w:rsidRDefault="005171C1" w:rsidP="00C1190C">
    <w:pPr>
      <w:pStyle w:val="HeaderFoot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A42"/>
    <w:multiLevelType w:val="multilevel"/>
    <w:tmpl w:val="2BB062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55D97"/>
    <w:multiLevelType w:val="multilevel"/>
    <w:tmpl w:val="8C88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B06CA6"/>
    <w:multiLevelType w:val="multilevel"/>
    <w:tmpl w:val="D54C499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3" w15:restartNumberingAfterBreak="0">
    <w:nsid w:val="12CF31D3"/>
    <w:multiLevelType w:val="multilevel"/>
    <w:tmpl w:val="4D9263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34BA5"/>
    <w:multiLevelType w:val="multilevel"/>
    <w:tmpl w:val="569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E182F"/>
    <w:multiLevelType w:val="multilevel"/>
    <w:tmpl w:val="E2EE6EA4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6" w15:restartNumberingAfterBreak="0">
    <w:nsid w:val="23C44116"/>
    <w:multiLevelType w:val="hybridMultilevel"/>
    <w:tmpl w:val="6C3A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18AA"/>
    <w:multiLevelType w:val="multilevel"/>
    <w:tmpl w:val="B4F6C6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8" w15:restartNumberingAfterBreak="0">
    <w:nsid w:val="25137D4F"/>
    <w:multiLevelType w:val="multilevel"/>
    <w:tmpl w:val="E2EE6EA4"/>
    <w:numStyleLink w:val="List0"/>
  </w:abstractNum>
  <w:abstractNum w:abstractNumId="9" w15:restartNumberingAfterBreak="0">
    <w:nsid w:val="33797089"/>
    <w:multiLevelType w:val="multilevel"/>
    <w:tmpl w:val="E2EE6EA4"/>
    <w:numStyleLink w:val="List0"/>
  </w:abstractNum>
  <w:abstractNum w:abstractNumId="10" w15:restartNumberingAfterBreak="0">
    <w:nsid w:val="34C517DC"/>
    <w:multiLevelType w:val="hybridMultilevel"/>
    <w:tmpl w:val="2B107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44241"/>
    <w:multiLevelType w:val="multilevel"/>
    <w:tmpl w:val="F9B41C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2" w15:restartNumberingAfterBreak="0">
    <w:nsid w:val="377B3711"/>
    <w:multiLevelType w:val="multilevel"/>
    <w:tmpl w:val="8D08E7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3" w15:restartNumberingAfterBreak="0">
    <w:nsid w:val="388460FF"/>
    <w:multiLevelType w:val="multilevel"/>
    <w:tmpl w:val="CCEE4F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 w15:restartNumberingAfterBreak="0">
    <w:nsid w:val="38915FCF"/>
    <w:multiLevelType w:val="hybridMultilevel"/>
    <w:tmpl w:val="03147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985CAD"/>
    <w:multiLevelType w:val="hybridMultilevel"/>
    <w:tmpl w:val="8738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36360"/>
    <w:multiLevelType w:val="hybridMultilevel"/>
    <w:tmpl w:val="6902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84FD4"/>
    <w:multiLevelType w:val="multilevel"/>
    <w:tmpl w:val="5E4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3508DE"/>
    <w:multiLevelType w:val="multilevel"/>
    <w:tmpl w:val="958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F4CD0"/>
    <w:multiLevelType w:val="multilevel"/>
    <w:tmpl w:val="3F34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8775B3"/>
    <w:multiLevelType w:val="multilevel"/>
    <w:tmpl w:val="34D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A815A2"/>
    <w:multiLevelType w:val="hybridMultilevel"/>
    <w:tmpl w:val="501E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F097B"/>
    <w:multiLevelType w:val="multilevel"/>
    <w:tmpl w:val="B58096A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5DF96C41"/>
    <w:multiLevelType w:val="multilevel"/>
    <w:tmpl w:val="A3B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7143E0"/>
    <w:multiLevelType w:val="multilevel"/>
    <w:tmpl w:val="E2EE6EA4"/>
    <w:numStyleLink w:val="List0"/>
  </w:abstractNum>
  <w:abstractNum w:abstractNumId="25" w15:restartNumberingAfterBreak="0">
    <w:nsid w:val="617764EF"/>
    <w:multiLevelType w:val="multilevel"/>
    <w:tmpl w:val="D17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1270C"/>
    <w:multiLevelType w:val="multilevel"/>
    <w:tmpl w:val="B58096A4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6A046563"/>
    <w:multiLevelType w:val="multilevel"/>
    <w:tmpl w:val="C562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0C2681"/>
    <w:multiLevelType w:val="multilevel"/>
    <w:tmpl w:val="CA6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EC3144"/>
    <w:multiLevelType w:val="multilevel"/>
    <w:tmpl w:val="717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24"/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2"/>
  </w:num>
  <w:num w:numId="14">
    <w:abstractNumId w:val="10"/>
  </w:num>
  <w:num w:numId="15">
    <w:abstractNumId w:val="14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17"/>
  </w:num>
  <w:num w:numId="21">
    <w:abstractNumId w:val="29"/>
  </w:num>
  <w:num w:numId="22">
    <w:abstractNumId w:val="27"/>
  </w:num>
  <w:num w:numId="23">
    <w:abstractNumId w:val="25"/>
  </w:num>
  <w:num w:numId="24">
    <w:abstractNumId w:val="28"/>
  </w:num>
  <w:num w:numId="25">
    <w:abstractNumId w:val="19"/>
  </w:num>
  <w:num w:numId="26">
    <w:abstractNumId w:val="26"/>
  </w:num>
  <w:num w:numId="27">
    <w:abstractNumId w:val="21"/>
  </w:num>
  <w:num w:numId="28">
    <w:abstractNumId w:val="16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8A"/>
    <w:rsid w:val="0000259B"/>
    <w:rsid w:val="000372D2"/>
    <w:rsid w:val="00042D79"/>
    <w:rsid w:val="00060309"/>
    <w:rsid w:val="00071794"/>
    <w:rsid w:val="000B1FB0"/>
    <w:rsid w:val="000B53C8"/>
    <w:rsid w:val="000B78A4"/>
    <w:rsid w:val="000C29F9"/>
    <w:rsid w:val="000C6312"/>
    <w:rsid w:val="000D32D0"/>
    <w:rsid w:val="000E0AF0"/>
    <w:rsid w:val="000E65D6"/>
    <w:rsid w:val="00106A06"/>
    <w:rsid w:val="0011630C"/>
    <w:rsid w:val="001206CD"/>
    <w:rsid w:val="001250EE"/>
    <w:rsid w:val="0016174F"/>
    <w:rsid w:val="00161D4A"/>
    <w:rsid w:val="00165435"/>
    <w:rsid w:val="00185782"/>
    <w:rsid w:val="0019042E"/>
    <w:rsid w:val="001A2B42"/>
    <w:rsid w:val="001A2EF8"/>
    <w:rsid w:val="001A7AE3"/>
    <w:rsid w:val="001B553E"/>
    <w:rsid w:val="001C16C9"/>
    <w:rsid w:val="001C4CF4"/>
    <w:rsid w:val="001C562D"/>
    <w:rsid w:val="001E282A"/>
    <w:rsid w:val="001E3B5A"/>
    <w:rsid w:val="002066AC"/>
    <w:rsid w:val="00220BA7"/>
    <w:rsid w:val="0023247B"/>
    <w:rsid w:val="002372B7"/>
    <w:rsid w:val="00245EF0"/>
    <w:rsid w:val="002527CD"/>
    <w:rsid w:val="00272756"/>
    <w:rsid w:val="002757C9"/>
    <w:rsid w:val="00285C44"/>
    <w:rsid w:val="002861DC"/>
    <w:rsid w:val="00297BE5"/>
    <w:rsid w:val="002A78CB"/>
    <w:rsid w:val="002B7487"/>
    <w:rsid w:val="002B7A5E"/>
    <w:rsid w:val="002D2785"/>
    <w:rsid w:val="00323530"/>
    <w:rsid w:val="00325460"/>
    <w:rsid w:val="00337901"/>
    <w:rsid w:val="003433D5"/>
    <w:rsid w:val="00347D30"/>
    <w:rsid w:val="00371E2A"/>
    <w:rsid w:val="003C43EF"/>
    <w:rsid w:val="003F52FF"/>
    <w:rsid w:val="004050D6"/>
    <w:rsid w:val="00415890"/>
    <w:rsid w:val="00426124"/>
    <w:rsid w:val="00436F18"/>
    <w:rsid w:val="00453EC7"/>
    <w:rsid w:val="00462D3E"/>
    <w:rsid w:val="004774F7"/>
    <w:rsid w:val="00480B37"/>
    <w:rsid w:val="00497F34"/>
    <w:rsid w:val="004C0932"/>
    <w:rsid w:val="004E00FE"/>
    <w:rsid w:val="004E5348"/>
    <w:rsid w:val="005171C1"/>
    <w:rsid w:val="0054091F"/>
    <w:rsid w:val="0054689A"/>
    <w:rsid w:val="00553150"/>
    <w:rsid w:val="00565361"/>
    <w:rsid w:val="005918DA"/>
    <w:rsid w:val="005928D6"/>
    <w:rsid w:val="005A1F52"/>
    <w:rsid w:val="005B6935"/>
    <w:rsid w:val="005C2E56"/>
    <w:rsid w:val="005E191A"/>
    <w:rsid w:val="005F44D8"/>
    <w:rsid w:val="006107D7"/>
    <w:rsid w:val="0061374E"/>
    <w:rsid w:val="006253B2"/>
    <w:rsid w:val="006327D3"/>
    <w:rsid w:val="00636080"/>
    <w:rsid w:val="00646ABA"/>
    <w:rsid w:val="00661828"/>
    <w:rsid w:val="00676DCD"/>
    <w:rsid w:val="00684822"/>
    <w:rsid w:val="006B7136"/>
    <w:rsid w:val="006D7817"/>
    <w:rsid w:val="006E0A6A"/>
    <w:rsid w:val="00711061"/>
    <w:rsid w:val="00717F79"/>
    <w:rsid w:val="007301BA"/>
    <w:rsid w:val="00743A28"/>
    <w:rsid w:val="00754F92"/>
    <w:rsid w:val="0076683E"/>
    <w:rsid w:val="007A005F"/>
    <w:rsid w:val="007A39B1"/>
    <w:rsid w:val="007C1660"/>
    <w:rsid w:val="007D5469"/>
    <w:rsid w:val="007E0B9E"/>
    <w:rsid w:val="007E2332"/>
    <w:rsid w:val="007F6309"/>
    <w:rsid w:val="008040B4"/>
    <w:rsid w:val="00804EB4"/>
    <w:rsid w:val="00811CEA"/>
    <w:rsid w:val="008225F1"/>
    <w:rsid w:val="00846B77"/>
    <w:rsid w:val="00850155"/>
    <w:rsid w:val="00883D00"/>
    <w:rsid w:val="00891204"/>
    <w:rsid w:val="008918CA"/>
    <w:rsid w:val="008F1767"/>
    <w:rsid w:val="00927C08"/>
    <w:rsid w:val="00953CD6"/>
    <w:rsid w:val="00982107"/>
    <w:rsid w:val="00994D16"/>
    <w:rsid w:val="009F1593"/>
    <w:rsid w:val="00A045D0"/>
    <w:rsid w:val="00A37109"/>
    <w:rsid w:val="00A44190"/>
    <w:rsid w:val="00A53ADB"/>
    <w:rsid w:val="00A542DC"/>
    <w:rsid w:val="00A75BA1"/>
    <w:rsid w:val="00A75C14"/>
    <w:rsid w:val="00A87806"/>
    <w:rsid w:val="00A901C9"/>
    <w:rsid w:val="00AC1A65"/>
    <w:rsid w:val="00AC4DA8"/>
    <w:rsid w:val="00AC5EB3"/>
    <w:rsid w:val="00AF3664"/>
    <w:rsid w:val="00B3045C"/>
    <w:rsid w:val="00B337F5"/>
    <w:rsid w:val="00B60818"/>
    <w:rsid w:val="00B7182A"/>
    <w:rsid w:val="00B77765"/>
    <w:rsid w:val="00B83709"/>
    <w:rsid w:val="00B869DB"/>
    <w:rsid w:val="00B95FA4"/>
    <w:rsid w:val="00BC6C6A"/>
    <w:rsid w:val="00C1190C"/>
    <w:rsid w:val="00C25FB7"/>
    <w:rsid w:val="00C26ADF"/>
    <w:rsid w:val="00C35E84"/>
    <w:rsid w:val="00C46876"/>
    <w:rsid w:val="00C46A32"/>
    <w:rsid w:val="00C65EC0"/>
    <w:rsid w:val="00C74D80"/>
    <w:rsid w:val="00C83599"/>
    <w:rsid w:val="00C8398A"/>
    <w:rsid w:val="00CC621E"/>
    <w:rsid w:val="00CF4B50"/>
    <w:rsid w:val="00CF5C21"/>
    <w:rsid w:val="00D112BD"/>
    <w:rsid w:val="00D63F5B"/>
    <w:rsid w:val="00D72E28"/>
    <w:rsid w:val="00D774BB"/>
    <w:rsid w:val="00DB7742"/>
    <w:rsid w:val="00DD27F3"/>
    <w:rsid w:val="00DE3DE5"/>
    <w:rsid w:val="00DF00F0"/>
    <w:rsid w:val="00DF61F3"/>
    <w:rsid w:val="00E06FAC"/>
    <w:rsid w:val="00E727D3"/>
    <w:rsid w:val="00E754AC"/>
    <w:rsid w:val="00E816E8"/>
    <w:rsid w:val="00EA5E7C"/>
    <w:rsid w:val="00EA5F5F"/>
    <w:rsid w:val="00EB419C"/>
    <w:rsid w:val="00ED4233"/>
    <w:rsid w:val="00ED4F04"/>
    <w:rsid w:val="00ED7775"/>
    <w:rsid w:val="00F15B72"/>
    <w:rsid w:val="00F232A9"/>
    <w:rsid w:val="00F27ED5"/>
    <w:rsid w:val="00F40BC9"/>
    <w:rsid w:val="00F503DF"/>
    <w:rsid w:val="00FA2A50"/>
    <w:rsid w:val="00FA409B"/>
    <w:rsid w:val="00FB6E95"/>
    <w:rsid w:val="00FC51C0"/>
    <w:rsid w:val="00FE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97A904"/>
  <w15:docId w15:val="{03FFCB19-A076-4817-AE6D-E9CD2729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6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8"/>
      <w:szCs w:val="28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rsid w:val="00ED4F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5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2FF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istParagraph">
    <w:name w:val="List Paragraph"/>
    <w:basedOn w:val="Normal"/>
    <w:uiPriority w:val="72"/>
    <w:qFormat/>
    <w:rsid w:val="00AC5EB3"/>
    <w:pPr>
      <w:ind w:left="720"/>
      <w:contextualSpacing/>
    </w:pPr>
  </w:style>
  <w:style w:type="paragraph" w:customStyle="1" w:styleId="Body">
    <w:name w:val="Body"/>
    <w:rsid w:val="005A1F5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85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782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782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82"/>
    <w:rPr>
      <w:rFonts w:ascii="Segoe UI" w:eastAsia="Calibri" w:hAnsi="Segoe UI" w:cs="Segoe UI"/>
      <w:color w:val="000000"/>
      <w:sz w:val="18"/>
      <w:szCs w:val="18"/>
      <w:u w:color="000000"/>
      <w:lang w:val="en-US" w:eastAsia="en-US"/>
    </w:rPr>
  </w:style>
  <w:style w:type="paragraph" w:customStyle="1" w:styleId="ColorfulList-Accent11">
    <w:name w:val="Colorful List - Accent 11"/>
    <w:rsid w:val="0032353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75BA1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6174F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sabilitywale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paula.reed@disabilitywales.or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A3A3E99AF6C4DB4BA25151ABBD26D" ma:contentTypeVersion="12" ma:contentTypeDescription="Create a new document." ma:contentTypeScope="" ma:versionID="b573f268e4d0144230148fd5bc30a9ae">
  <xsd:schema xmlns:xsd="http://www.w3.org/2001/XMLSchema" xmlns:xs="http://www.w3.org/2001/XMLSchema" xmlns:p="http://schemas.microsoft.com/office/2006/metadata/properties" xmlns:ns2="e4f8d4a0-6e75-4457-9a4e-52f247032157" xmlns:ns3="14701a4e-a9a4-4e08-a5e8-1e44a62e8229" targetNamespace="http://schemas.microsoft.com/office/2006/metadata/properties" ma:root="true" ma:fieldsID="46432ff76ad8ebef92730224baf71f39" ns2:_="" ns3:_="">
    <xsd:import namespace="e4f8d4a0-6e75-4457-9a4e-52f247032157"/>
    <xsd:import namespace="14701a4e-a9a4-4e08-a5e8-1e44a62e82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8d4a0-6e75-4457-9a4e-52f247032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01a4e-a9a4-4e08-a5e8-1e44a62e82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80C83-557D-4014-8EF9-AB75C59A5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8d4a0-6e75-4457-9a4e-52f247032157"/>
    <ds:schemaRef ds:uri="14701a4e-a9a4-4e08-a5e8-1e44a62e8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B4A454-0488-42CD-99AD-8C208B3AA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DB6043-AE99-4237-A2CE-93184F991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WENWales</dc:creator>
  <cp:lastModifiedBy>Rhian Davies</cp:lastModifiedBy>
  <cp:revision>3</cp:revision>
  <cp:lastPrinted>2014-11-12T10:13:00Z</cp:lastPrinted>
  <dcterms:created xsi:type="dcterms:W3CDTF">2021-06-08T14:38:00Z</dcterms:created>
  <dcterms:modified xsi:type="dcterms:W3CDTF">2021-06-08T14:39:00Z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0x010100CFDA3A3E99AF6C4DB4BA25151ABBD26D</vt:lpwstr>
  </property>
</Properties>
</file>