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D8" w:rsidRDefault="003F1A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Dear [Candidate] for [Constituency/ Region] </w:t>
      </w:r>
    </w:p>
    <w:p w:rsidR="003F1AD8" w:rsidRDefault="003F1AD8">
      <w:pPr>
        <w:rPr>
          <w:rFonts w:ascii="Arial" w:hAnsi="Arial" w:cs="Arial"/>
          <w:sz w:val="28"/>
        </w:rPr>
      </w:pPr>
    </w:p>
    <w:p w:rsidR="003F1AD8" w:rsidRDefault="003F1A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It is time for the Welsh Government to listen to disabled people in Wales and </w:t>
      </w:r>
      <w:r w:rsidRPr="00100C67">
        <w:rPr>
          <w:rFonts w:ascii="Arial" w:hAnsi="Arial" w:cs="Arial"/>
          <w:b/>
          <w:sz w:val="28"/>
        </w:rPr>
        <w:t>#</w:t>
      </w:r>
      <w:proofErr w:type="spellStart"/>
      <w:r w:rsidRPr="00100C67">
        <w:rPr>
          <w:rFonts w:ascii="Arial" w:hAnsi="Arial" w:cs="Arial"/>
          <w:b/>
          <w:sz w:val="28"/>
        </w:rPr>
        <w:t>BringUsOurRights</w:t>
      </w:r>
      <w:proofErr w:type="spellEnd"/>
      <w:r>
        <w:rPr>
          <w:rFonts w:ascii="Arial" w:hAnsi="Arial" w:cs="Arial"/>
          <w:sz w:val="28"/>
        </w:rPr>
        <w:t xml:space="preserve">. </w:t>
      </w:r>
    </w:p>
    <w:p w:rsidR="003F1AD8" w:rsidRDefault="003F1A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Around 1 in 5 people in Wales are disabled, but still Disability Wales research has shown that many disabled people feel </w:t>
      </w:r>
      <w:r w:rsidRPr="00100C67">
        <w:rPr>
          <w:rFonts w:ascii="Arial" w:hAnsi="Arial" w:cs="Arial"/>
          <w:b/>
          <w:sz w:val="28"/>
        </w:rPr>
        <w:t>ignored</w:t>
      </w:r>
      <w:r>
        <w:rPr>
          <w:rFonts w:ascii="Arial" w:hAnsi="Arial" w:cs="Arial"/>
          <w:sz w:val="28"/>
        </w:rPr>
        <w:t xml:space="preserve">, </w:t>
      </w:r>
      <w:r w:rsidRPr="00100C67">
        <w:rPr>
          <w:rFonts w:ascii="Arial" w:hAnsi="Arial" w:cs="Arial"/>
          <w:b/>
          <w:sz w:val="28"/>
        </w:rPr>
        <w:t xml:space="preserve">shut out </w:t>
      </w:r>
      <w:r>
        <w:rPr>
          <w:rFonts w:ascii="Arial" w:hAnsi="Arial" w:cs="Arial"/>
          <w:sz w:val="28"/>
        </w:rPr>
        <w:t xml:space="preserve">and </w:t>
      </w:r>
      <w:r w:rsidRPr="00100C67">
        <w:rPr>
          <w:rFonts w:ascii="Arial" w:hAnsi="Arial" w:cs="Arial"/>
          <w:b/>
          <w:sz w:val="28"/>
        </w:rPr>
        <w:t xml:space="preserve">forgotten </w:t>
      </w:r>
      <w:r>
        <w:rPr>
          <w:rFonts w:ascii="Arial" w:hAnsi="Arial" w:cs="Arial"/>
          <w:sz w:val="28"/>
        </w:rPr>
        <w:t xml:space="preserve">by their representatives. </w:t>
      </w:r>
    </w:p>
    <w:p w:rsidR="003F1AD8" w:rsidRDefault="003F1A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In the aftermath of the Coronavirus pandemic, it is more important than ever that disabled people in Wales are listened to and that our rights are protected and implemented. </w:t>
      </w:r>
    </w:p>
    <w:p w:rsidR="003F1AD8" w:rsidRDefault="003F1A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This is why I am asking you to commit to Disability Wales’ Disabled People’s Manifesto. </w:t>
      </w:r>
    </w:p>
    <w:p w:rsidR="003F1AD8" w:rsidRDefault="003F1A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“Bring Us Our Rights: Disabled People’s Manifesto” was written by disabled people, for disabled people and is asking for the same key commitments that disabled people have been campaigning on for over a decade. </w:t>
      </w:r>
    </w:p>
    <w:p w:rsidR="003F1AD8" w:rsidRPr="00100C67" w:rsidRDefault="003F1AD8">
      <w:pPr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We are asking to you to commit to: </w:t>
      </w:r>
    </w:p>
    <w:p w:rsidR="003F1AD8" w:rsidRPr="00100C67" w:rsidRDefault="003F1AD8" w:rsidP="003F1AD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Incorporating the United Nations Convention on the Rights of Disabled People into Welsh Law </w:t>
      </w:r>
    </w:p>
    <w:p w:rsidR="003F1AD8" w:rsidRPr="00100C67" w:rsidRDefault="003F1AD8" w:rsidP="003F1AD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To stand up for disabled people’s right to Independent Living </w:t>
      </w:r>
    </w:p>
    <w:p w:rsidR="003F1AD8" w:rsidRPr="00100C67" w:rsidRDefault="003F1AD8" w:rsidP="003F1AD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To campaign to increase awareness about disabled people </w:t>
      </w:r>
    </w:p>
    <w:p w:rsidR="003F1AD8" w:rsidRPr="00100C67" w:rsidRDefault="003F1AD8" w:rsidP="003F1AD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To fight for an inclusive patient-led healthcare system </w:t>
      </w:r>
    </w:p>
    <w:p w:rsidR="003F1AD8" w:rsidRPr="00100C67" w:rsidRDefault="003F1AD8" w:rsidP="003F1AD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To </w:t>
      </w:r>
      <w:r w:rsidR="0024205E">
        <w:rPr>
          <w:rFonts w:ascii="Arial" w:hAnsi="Arial" w:cs="Arial"/>
          <w:b/>
          <w:sz w:val="28"/>
        </w:rPr>
        <w:t xml:space="preserve">tackle the disability employment gap and ensure that disabled people aren’t left behind post-COVID. </w:t>
      </w:r>
      <w:bookmarkStart w:id="0" w:name="_GoBack"/>
      <w:bookmarkEnd w:id="0"/>
    </w:p>
    <w:p w:rsidR="003F1AD8" w:rsidRPr="00100C67" w:rsidRDefault="003F1AD8" w:rsidP="003F1AD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100C67">
        <w:rPr>
          <w:rFonts w:ascii="Arial" w:hAnsi="Arial" w:cs="Arial"/>
          <w:b/>
          <w:sz w:val="28"/>
        </w:rPr>
        <w:t xml:space="preserve">To ensure that everyone has the right to safe, high quality housing. No matter their income or impairments. </w:t>
      </w:r>
    </w:p>
    <w:p w:rsidR="00236544" w:rsidRDefault="00236544" w:rsidP="0023654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Can I count on you to stand up for disabled people and #</w:t>
      </w:r>
      <w:proofErr w:type="spellStart"/>
      <w:r>
        <w:rPr>
          <w:rFonts w:ascii="Arial" w:hAnsi="Arial" w:cs="Arial"/>
          <w:sz w:val="28"/>
        </w:rPr>
        <w:t>BringUsOurRights</w:t>
      </w:r>
      <w:proofErr w:type="spellEnd"/>
      <w:r>
        <w:rPr>
          <w:rFonts w:ascii="Arial" w:hAnsi="Arial" w:cs="Arial"/>
          <w:sz w:val="28"/>
        </w:rPr>
        <w:t xml:space="preserve">? </w:t>
      </w:r>
    </w:p>
    <w:p w:rsidR="00236544" w:rsidRDefault="00236544" w:rsidP="00236544">
      <w:pPr>
        <w:rPr>
          <w:rFonts w:ascii="Arial" w:hAnsi="Arial" w:cs="Arial"/>
          <w:sz w:val="28"/>
        </w:rPr>
      </w:pPr>
    </w:p>
    <w:p w:rsidR="00236544" w:rsidRDefault="00236544" w:rsidP="0023654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Thank you, </w:t>
      </w:r>
    </w:p>
    <w:p w:rsidR="00236544" w:rsidRPr="00236544" w:rsidRDefault="00236544" w:rsidP="0023654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[Constituent Name] </w:t>
      </w:r>
    </w:p>
    <w:sectPr w:rsidR="00236544" w:rsidRPr="002365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ED" w:rsidRDefault="00A456ED" w:rsidP="00100C67">
      <w:pPr>
        <w:spacing w:after="0" w:line="240" w:lineRule="auto"/>
      </w:pPr>
      <w:r>
        <w:separator/>
      </w:r>
    </w:p>
  </w:endnote>
  <w:endnote w:type="continuationSeparator" w:id="0">
    <w:p w:rsidR="00A456ED" w:rsidRDefault="00A456ED" w:rsidP="0010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ED" w:rsidRDefault="00A456ED" w:rsidP="00100C67">
      <w:pPr>
        <w:spacing w:after="0" w:line="240" w:lineRule="auto"/>
      </w:pPr>
      <w:r>
        <w:separator/>
      </w:r>
    </w:p>
  </w:footnote>
  <w:footnote w:type="continuationSeparator" w:id="0">
    <w:p w:rsidR="00A456ED" w:rsidRDefault="00A456ED" w:rsidP="0010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67" w:rsidRDefault="00100C67">
    <w:pPr>
      <w:pStyle w:val="Header"/>
    </w:pPr>
    <w:r>
      <w:rPr>
        <w:noProof/>
        <w:lang w:eastAsia="en-GB"/>
      </w:rPr>
      <w:drawing>
        <wp:inline distT="0" distB="0" distL="0" distR="0">
          <wp:extent cx="1625600" cy="10675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463" cy="1103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E1AAE"/>
    <w:multiLevelType w:val="hybridMultilevel"/>
    <w:tmpl w:val="FED85CA6"/>
    <w:lvl w:ilvl="0" w:tplc="9E8028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D8"/>
    <w:rsid w:val="00100C67"/>
    <w:rsid w:val="00236544"/>
    <w:rsid w:val="0024205E"/>
    <w:rsid w:val="003E1DEB"/>
    <w:rsid w:val="003F1AD8"/>
    <w:rsid w:val="00965964"/>
    <w:rsid w:val="00A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30C121-C6B3-4CC7-ABD2-D6C1D584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67"/>
  </w:style>
  <w:style w:type="paragraph" w:styleId="Footer">
    <w:name w:val="footer"/>
    <w:basedOn w:val="Normal"/>
    <w:link w:val="FooterChar"/>
    <w:uiPriority w:val="99"/>
    <w:unhideWhenUsed/>
    <w:rsid w:val="0010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Disability Wales</dc:creator>
  <cp:keywords/>
  <dc:description/>
  <cp:lastModifiedBy>Disability Wales</cp:lastModifiedBy>
  <cp:revision>3</cp:revision>
  <dcterms:created xsi:type="dcterms:W3CDTF">2021-01-26T15:41:00Z</dcterms:created>
  <dcterms:modified xsi:type="dcterms:W3CDTF">2021-02-19T14:50:00Z</dcterms:modified>
</cp:coreProperties>
</file>