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29B8E" w14:textId="77777777" w:rsidR="001A2159" w:rsidRPr="001A2159" w:rsidRDefault="001A2159" w:rsidP="007423F6">
      <w:pPr>
        <w:rPr>
          <w:rFonts w:ascii="Arial" w:hAnsi="Arial" w:cs="Arial"/>
          <w:b/>
          <w:sz w:val="32"/>
        </w:rPr>
      </w:pPr>
      <w:r w:rsidRPr="001A2159">
        <w:rPr>
          <w:rFonts w:ascii="Arial" w:eastAsia="Arial" w:hAnsi="Arial" w:cs="Arial"/>
          <w:b/>
          <w:sz w:val="32"/>
          <w:lang w:bidi="cy"/>
        </w:rPr>
        <w:t xml:space="preserve">Beth allwch chi ei wneud? </w:t>
      </w:r>
    </w:p>
    <w:p w14:paraId="0D365E39" w14:textId="77777777" w:rsidR="001A2159" w:rsidRDefault="001A2159" w:rsidP="007423F6">
      <w:pPr>
        <w:rPr>
          <w:rFonts w:ascii="Arial" w:hAnsi="Arial" w:cs="Arial"/>
          <w:sz w:val="28"/>
        </w:rPr>
      </w:pPr>
    </w:p>
    <w:p w14:paraId="79C956B1" w14:textId="77777777" w:rsidR="007423F6" w:rsidRPr="00E07A9D" w:rsidRDefault="00A759AC" w:rsidP="007423F6">
      <w:pPr>
        <w:rPr>
          <w:rFonts w:ascii="Arial" w:hAnsi="Arial" w:cs="Arial"/>
          <w:sz w:val="28"/>
        </w:rPr>
      </w:pPr>
      <w:bookmarkStart w:id="0" w:name="_GoBack"/>
      <w:r>
        <w:rPr>
          <w:rFonts w:ascii="Arial" w:eastAsia="Arial" w:hAnsi="Arial" w:cs="Arial"/>
          <w:sz w:val="28"/>
          <w:lang w:bidi="cy"/>
        </w:rPr>
        <w:t xml:space="preserve">Gwneud eich ymgeiswyr yn ymwybodol! </w:t>
      </w:r>
    </w:p>
    <w:bookmarkEnd w:id="0"/>
    <w:p w14:paraId="3C0FC806" w14:textId="77777777" w:rsidR="007423F6" w:rsidRPr="00E07A9D" w:rsidRDefault="007423F6" w:rsidP="007423F6">
      <w:p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Anfon llythyr at eich cynrychiolydd! Gallwch ddefnyddio ein llythyr drafft i’ch helpu i ysgrifennu llythyr at yr holl ymgeiswyr yn eich ardal. Sicrhewch eu bod nhw’n ymwybodol o'r hyn rydyn ni’n galw amdano a bod angen iddynt addo cefnogi eu hetholwyr anabl. </w:t>
      </w:r>
    </w:p>
    <w:p w14:paraId="4479749B" w14:textId="77777777" w:rsidR="007423F6" w:rsidRPr="00E07A9D" w:rsidRDefault="007423F6">
      <w:pPr>
        <w:rPr>
          <w:rFonts w:ascii="Arial" w:hAnsi="Arial" w:cs="Arial"/>
          <w:sz w:val="28"/>
        </w:rPr>
      </w:pPr>
    </w:p>
    <w:p w14:paraId="027B43C4" w14:textId="77777777" w:rsidR="007423F6" w:rsidRPr="00E07A9D" w:rsidRDefault="007423F6">
      <w:p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Ei rannu gyda'ch ffrindiau! </w:t>
      </w:r>
    </w:p>
    <w:p w14:paraId="4DE3676E" w14:textId="77777777" w:rsidR="007423F6" w:rsidRPr="00E07A9D" w:rsidRDefault="007423F6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Rhannwch y maniffesto gyda'ch ffrindiau </w:t>
      </w:r>
    </w:p>
    <w:p w14:paraId="2803CDC4" w14:textId="77777777" w:rsidR="007423F6" w:rsidRPr="00E07A9D" w:rsidRDefault="007423F6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Eu hannog i anfon llythyrau at eu cynrychiolwyr </w:t>
      </w:r>
    </w:p>
    <w:p w14:paraId="34F9AAC6" w14:textId="7F1F04FE" w:rsidR="007423F6" w:rsidRPr="00E07A9D" w:rsidRDefault="008C1381" w:rsidP="007423F6">
      <w:pPr>
        <w:rPr>
          <w:rFonts w:ascii="Arial" w:hAnsi="Arial" w:cs="Arial"/>
          <w:sz w:val="28"/>
        </w:rPr>
      </w:pPr>
      <w:r>
        <w:rPr>
          <w:rFonts w:ascii="Arial" w:eastAsia="Arial" w:hAnsi="Arial" w:cs="Arial"/>
          <w:sz w:val="28"/>
          <w:lang w:bidi="cy"/>
        </w:rPr>
        <w:t>Mynd</w:t>
      </w:r>
      <w:r w:rsidR="007423F6" w:rsidRPr="00E07A9D">
        <w:rPr>
          <w:rFonts w:ascii="Arial" w:eastAsia="Arial" w:hAnsi="Arial" w:cs="Arial"/>
          <w:sz w:val="28"/>
          <w:lang w:bidi="cy"/>
        </w:rPr>
        <w:t xml:space="preserve"> ar y cyfryngau cymdeithasol! </w:t>
      </w:r>
    </w:p>
    <w:p w14:paraId="69194E36" w14:textId="77777777" w:rsidR="007423F6" w:rsidRPr="00E07A9D" w:rsidRDefault="007423F6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Defnyddio ein graffeg </w:t>
      </w:r>
    </w:p>
    <w:p w14:paraId="0ADA571F" w14:textId="77777777" w:rsidR="007423F6" w:rsidRPr="00E07A9D" w:rsidRDefault="007423F6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Rhannu’r negeseuon allweddol </w:t>
      </w:r>
    </w:p>
    <w:p w14:paraId="754CEA25" w14:textId="77777777" w:rsidR="007423F6" w:rsidRPr="00E07A9D" w:rsidRDefault="007423F6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Rhannu'r maniffesto </w:t>
      </w:r>
    </w:p>
    <w:p w14:paraId="22BF7BE3" w14:textId="77777777" w:rsidR="007423F6" w:rsidRDefault="007423F6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Lledaenu'r gair am ein hymgyrch </w:t>
      </w:r>
    </w:p>
    <w:p w14:paraId="2700836A" w14:textId="77777777" w:rsidR="00A759AC" w:rsidRPr="00E07A9D" w:rsidRDefault="00A759AC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eastAsia="Arial" w:hAnsi="Arial" w:cs="Arial"/>
          <w:sz w:val="28"/>
          <w:lang w:bidi="cy"/>
        </w:rPr>
        <w:t xml:space="preserve">Dilynwch Anabledd Cymru ar Facebook a Twitter (@disabilitywales) a chefnogwch ein postiadau am y maniffesto drwy hoffi a rhannu. </w:t>
      </w:r>
    </w:p>
    <w:p w14:paraId="59BE4C14" w14:textId="77777777" w:rsidR="007423F6" w:rsidRPr="00E07A9D" w:rsidRDefault="007423F6" w:rsidP="007423F6">
      <w:p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Cofrestru i bleidleisio! </w:t>
      </w:r>
    </w:p>
    <w:p w14:paraId="74797B8C" w14:textId="77777777" w:rsidR="007423F6" w:rsidRPr="00E07A9D" w:rsidRDefault="007423F6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Gwnewch yn siŵr eich bod wedi cofrestru i bleidleisio yn yr etholiad nesaf, mae eich pleidlais yn bwysig ac mae angen i bob person anabl yng Nghymru ei defnyddio i frwydro dros y materion sy'n bwysig i ni. </w:t>
      </w:r>
    </w:p>
    <w:p w14:paraId="7385935B" w14:textId="77777777" w:rsidR="007423F6" w:rsidRDefault="007423F6" w:rsidP="007423F6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Gofyn i'ch ffrindiau, eich teulu, eich cymdogion, eich cyd-weithwyr, cael pawb i gofrestru i bleidleisio! </w:t>
      </w:r>
    </w:p>
    <w:p w14:paraId="667300AB" w14:textId="77777777" w:rsidR="00A759AC" w:rsidRPr="00E07A9D" w:rsidRDefault="00A759AC" w:rsidP="00A759AC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eastAsia="Arial" w:hAnsi="Arial" w:cs="Arial"/>
          <w:sz w:val="28"/>
          <w:lang w:bidi="cy"/>
        </w:rPr>
        <w:t>Gallwch gofrestru i bleidleisio yma: https://www.gov.uk/register-to-vote</w:t>
      </w:r>
    </w:p>
    <w:p w14:paraId="64ED8EA3" w14:textId="77777777" w:rsidR="007423F6" w:rsidRPr="00E07A9D" w:rsidRDefault="007423F6" w:rsidP="007423F6">
      <w:p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Rhestr wirio maniffesto: </w:t>
      </w:r>
    </w:p>
    <w:p w14:paraId="08860059" w14:textId="77777777" w:rsidR="007423F6" w:rsidRPr="00E07A9D" w:rsidRDefault="007423F6" w:rsidP="007423F6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Ydych chi wedi anfon y llythyr at eich cynrychiolwyr? </w:t>
      </w:r>
    </w:p>
    <w:p w14:paraId="17C816D9" w14:textId="77777777" w:rsidR="007423F6" w:rsidRPr="00E07A9D" w:rsidRDefault="007423F6" w:rsidP="007423F6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>Ydych chi wedi rhannu'r maniffesto a'r llythyr gyda'ch ffrindiau a'ch teulu?</w:t>
      </w:r>
    </w:p>
    <w:p w14:paraId="7221455E" w14:textId="77777777" w:rsidR="007423F6" w:rsidRPr="00E07A9D" w:rsidRDefault="007423F6" w:rsidP="007423F6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Ydych chi wedi rhannu'r neges ar gyfryngau cymdeithasol? </w:t>
      </w:r>
    </w:p>
    <w:p w14:paraId="016F0C61" w14:textId="77777777" w:rsidR="007423F6" w:rsidRPr="00E07A9D" w:rsidRDefault="007423F6" w:rsidP="007423F6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t xml:space="preserve">Ydych chi wedi cofrestru i bleidleisio? </w:t>
      </w:r>
    </w:p>
    <w:p w14:paraId="1C3AA800" w14:textId="77777777" w:rsidR="007423F6" w:rsidRPr="00E07A9D" w:rsidRDefault="007423F6" w:rsidP="007423F6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E07A9D">
        <w:rPr>
          <w:rFonts w:ascii="Arial" w:eastAsia="Arial" w:hAnsi="Arial" w:cs="Arial"/>
          <w:sz w:val="28"/>
          <w:lang w:bidi="cy"/>
        </w:rPr>
        <w:lastRenderedPageBreak/>
        <w:t xml:space="preserve">Ydych chi wedi gofyn i 5 o bobl i’w hatgoffa i gofrestru i bleidleisio? </w:t>
      </w:r>
    </w:p>
    <w:p w14:paraId="114BDBC6" w14:textId="77777777" w:rsidR="007423F6" w:rsidRPr="00E07A9D" w:rsidRDefault="007423F6" w:rsidP="007423F6">
      <w:pPr>
        <w:rPr>
          <w:rFonts w:ascii="Arial" w:hAnsi="Arial" w:cs="Arial"/>
          <w:sz w:val="28"/>
        </w:rPr>
      </w:pPr>
    </w:p>
    <w:p w14:paraId="263AFCC2" w14:textId="77777777" w:rsidR="007423F6" w:rsidRPr="00E07A9D" w:rsidRDefault="007423F6" w:rsidP="007423F6">
      <w:pPr>
        <w:rPr>
          <w:rFonts w:ascii="Arial" w:hAnsi="Arial" w:cs="Arial"/>
          <w:sz w:val="28"/>
        </w:rPr>
      </w:pPr>
    </w:p>
    <w:sectPr w:rsidR="007423F6" w:rsidRPr="00E0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6F19"/>
    <w:multiLevelType w:val="hybridMultilevel"/>
    <w:tmpl w:val="61C2E1BC"/>
    <w:lvl w:ilvl="0" w:tplc="385208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41EA0"/>
    <w:multiLevelType w:val="hybridMultilevel"/>
    <w:tmpl w:val="361C271C"/>
    <w:lvl w:ilvl="0" w:tplc="2EDCF8AA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D43DD"/>
    <w:multiLevelType w:val="hybridMultilevel"/>
    <w:tmpl w:val="A24A9CE0"/>
    <w:lvl w:ilvl="0" w:tplc="7B1C5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F6"/>
    <w:rsid w:val="001A2159"/>
    <w:rsid w:val="007423F6"/>
    <w:rsid w:val="008C1381"/>
    <w:rsid w:val="00A759AC"/>
    <w:rsid w:val="00B939D2"/>
    <w:rsid w:val="00CE45D3"/>
    <w:rsid w:val="00E07A9D"/>
    <w:rsid w:val="00E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BA98"/>
  <w15:chartTrackingRefBased/>
  <w15:docId w15:val="{A8861C83-FBC5-4513-B074-87641DAE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Disability Wales</dc:creator>
  <cp:keywords/>
  <dc:description/>
  <cp:lastModifiedBy>Disability Wales</cp:lastModifiedBy>
  <cp:revision>2</cp:revision>
  <dcterms:created xsi:type="dcterms:W3CDTF">2021-02-12T15:28:00Z</dcterms:created>
  <dcterms:modified xsi:type="dcterms:W3CDTF">2021-02-12T15:28:00Z</dcterms:modified>
</cp:coreProperties>
</file>