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8698" w14:textId="723E5D4A" w:rsidR="007A0926" w:rsidRDefault="007A0926" w:rsidP="007F511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Disability Wales/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Anabledd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Cymru</w:t>
      </w:r>
    </w:p>
    <w:p w14:paraId="5D8DDF69" w14:textId="39C9C9A1" w:rsidR="007A0926" w:rsidRDefault="007A0926" w:rsidP="007F511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Civic Participation Officer</w:t>
      </w:r>
    </w:p>
    <w:p w14:paraId="0D48EB53" w14:textId="759E3BEA" w:rsidR="007A0926" w:rsidRDefault="007A0926" w:rsidP="007F511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Information about the Role</w:t>
      </w:r>
    </w:p>
    <w:p w14:paraId="72D40BF0" w14:textId="77777777" w:rsidR="007A0926" w:rsidRDefault="007A0926" w:rsidP="007A0926">
      <w:pPr>
        <w:rPr>
          <w:rFonts w:ascii="Arial" w:hAnsi="Arial" w:cs="Arial"/>
          <w:b/>
          <w:bCs/>
          <w:sz w:val="28"/>
          <w:szCs w:val="28"/>
        </w:rPr>
      </w:pPr>
    </w:p>
    <w:p w14:paraId="5872356D" w14:textId="2B1F823C" w:rsidR="007A0926" w:rsidRPr="00DC321C" w:rsidRDefault="007A0926" w:rsidP="007A0926">
      <w:pPr>
        <w:rPr>
          <w:rFonts w:ascii="Arial" w:hAnsi="Arial" w:cs="Arial"/>
          <w:b/>
          <w:bCs/>
          <w:sz w:val="28"/>
          <w:szCs w:val="28"/>
        </w:rPr>
      </w:pPr>
      <w:r w:rsidRPr="00DC321C">
        <w:rPr>
          <w:rFonts w:ascii="Arial" w:hAnsi="Arial" w:cs="Arial"/>
          <w:b/>
          <w:bCs/>
          <w:sz w:val="28"/>
          <w:szCs w:val="28"/>
        </w:rPr>
        <w:t>Introduction</w:t>
      </w:r>
    </w:p>
    <w:p w14:paraId="30787815" w14:textId="0CC0F9B8" w:rsidR="007A0926" w:rsidRDefault="007A0926" w:rsidP="007A0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Welsh Government has agreed to establish a fund which for the purposes of this recruitment exercise will be referred to as the ‘Access to Elected Office Fund Wales (AEOFW)’. </w:t>
      </w:r>
    </w:p>
    <w:p w14:paraId="18A37D2C" w14:textId="77777777" w:rsidR="007A0926" w:rsidRDefault="007A0926" w:rsidP="007A0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Fund will be established on a pilot basis and will support candidates standing for election in the May 2021 Senedd Elections and the May 2022 Local Government Elections.</w:t>
      </w:r>
    </w:p>
    <w:p w14:paraId="5305B5A8" w14:textId="77777777" w:rsidR="007A0926" w:rsidRDefault="007A0926" w:rsidP="007A0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designed to support individuals who have been accepted as candidates for the purposes of one of the elections specified in the pilot.</w:t>
      </w:r>
    </w:p>
    <w:p w14:paraId="1D16E279" w14:textId="77777777" w:rsidR="007A0926" w:rsidRDefault="007A0926" w:rsidP="007A0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administration of the fund and management of allocations made available to support disabled candidates will be undertaken by Disability Wales</w:t>
      </w:r>
    </w:p>
    <w:p w14:paraId="11FAF9C7" w14:textId="77777777" w:rsidR="007A0926" w:rsidRDefault="007A0926" w:rsidP="007A0926">
      <w:pPr>
        <w:rPr>
          <w:rFonts w:ascii="Arial" w:hAnsi="Arial" w:cs="Arial"/>
          <w:sz w:val="28"/>
          <w:szCs w:val="28"/>
        </w:rPr>
      </w:pPr>
    </w:p>
    <w:p w14:paraId="644CF526" w14:textId="77777777" w:rsidR="007A0926" w:rsidRPr="00DC321C" w:rsidRDefault="007A0926" w:rsidP="007A0926">
      <w:pPr>
        <w:rPr>
          <w:rFonts w:ascii="Arial" w:hAnsi="Arial" w:cs="Arial"/>
          <w:b/>
          <w:bCs/>
          <w:sz w:val="28"/>
          <w:szCs w:val="28"/>
        </w:rPr>
      </w:pPr>
      <w:r w:rsidRPr="00DC321C">
        <w:rPr>
          <w:rFonts w:ascii="Arial" w:hAnsi="Arial" w:cs="Arial"/>
          <w:b/>
          <w:bCs/>
          <w:sz w:val="28"/>
          <w:szCs w:val="28"/>
        </w:rPr>
        <w:t>Aims and Objectives</w:t>
      </w:r>
    </w:p>
    <w:p w14:paraId="776592EF" w14:textId="77777777" w:rsidR="007A0926" w:rsidRDefault="007A0926" w:rsidP="007A0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Aim of the project is to provide the following:</w:t>
      </w:r>
    </w:p>
    <w:p w14:paraId="0EC2DCC1" w14:textId="77777777" w:rsidR="007A0926" w:rsidRPr="007B7B16" w:rsidRDefault="007A0926" w:rsidP="007A09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7B16">
        <w:rPr>
          <w:rFonts w:ascii="Arial" w:hAnsi="Arial" w:cs="Arial"/>
          <w:sz w:val="28"/>
          <w:szCs w:val="28"/>
        </w:rPr>
        <w:t>An advice and support service which will work with disabled candidates to explore the support which would enable them to mitigate the additional costs associated with the access or communications requirements</w:t>
      </w:r>
    </w:p>
    <w:p w14:paraId="649B8A63" w14:textId="77777777" w:rsidR="007A0926" w:rsidRPr="007B7B16" w:rsidRDefault="007A0926" w:rsidP="007A09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7B16">
        <w:rPr>
          <w:rFonts w:ascii="Arial" w:hAnsi="Arial" w:cs="Arial"/>
          <w:sz w:val="28"/>
          <w:szCs w:val="28"/>
        </w:rPr>
        <w:t>Establish arrangements to promote the fund and application process across Wales</w:t>
      </w:r>
    </w:p>
    <w:p w14:paraId="3E18F399" w14:textId="77777777" w:rsidR="007A0926" w:rsidRPr="007B7B16" w:rsidRDefault="007A0926" w:rsidP="007A09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7B16">
        <w:rPr>
          <w:rFonts w:ascii="Arial" w:hAnsi="Arial" w:cs="Arial"/>
          <w:sz w:val="28"/>
          <w:szCs w:val="28"/>
        </w:rPr>
        <w:t>Arrangements to support the application, assessment and allocation process associated with operation of the fund</w:t>
      </w:r>
    </w:p>
    <w:p w14:paraId="5E46032E" w14:textId="77777777" w:rsidR="007A0926" w:rsidRPr="007B7B16" w:rsidRDefault="007A0926" w:rsidP="007A09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7B16">
        <w:rPr>
          <w:rFonts w:ascii="Arial" w:hAnsi="Arial" w:cs="Arial"/>
          <w:sz w:val="28"/>
          <w:szCs w:val="28"/>
        </w:rPr>
        <w:t>Financial support to assist prospective candidates to meet the additional support costs necessary to take part in the election</w:t>
      </w:r>
    </w:p>
    <w:p w14:paraId="3EF4EA4E" w14:textId="77777777" w:rsidR="007A0926" w:rsidRPr="007B7B16" w:rsidRDefault="007A0926" w:rsidP="007A09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7B16">
        <w:rPr>
          <w:rFonts w:ascii="Arial" w:hAnsi="Arial" w:cs="Arial"/>
          <w:sz w:val="28"/>
          <w:szCs w:val="28"/>
        </w:rPr>
        <w:t>A review of the arrangements following the Senedd elections to enable lessons learned to feed into the Local Government elections element of the pilot</w:t>
      </w:r>
    </w:p>
    <w:p w14:paraId="349114CF" w14:textId="6B1E364A" w:rsidR="007A0926" w:rsidRDefault="007A0926">
      <w:pPr>
        <w:rPr>
          <w:rFonts w:ascii="Arial" w:hAnsi="Arial" w:cs="Arial"/>
          <w:sz w:val="28"/>
          <w:szCs w:val="28"/>
        </w:rPr>
      </w:pPr>
    </w:p>
    <w:p w14:paraId="0115A85A" w14:textId="3CADE4F6" w:rsidR="007A0926" w:rsidRDefault="007A0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Welsh Government is currently consulting on the details of the scheme:</w:t>
      </w:r>
    </w:p>
    <w:p w14:paraId="76358429" w14:textId="708BED6F" w:rsidR="007A0926" w:rsidRPr="007A0926" w:rsidRDefault="007B3EC3">
      <w:pPr>
        <w:rPr>
          <w:rFonts w:ascii="Arial" w:hAnsi="Arial" w:cs="Arial"/>
          <w:sz w:val="28"/>
          <w:szCs w:val="28"/>
        </w:rPr>
      </w:pPr>
      <w:hyperlink r:id="rId5" w:history="1">
        <w:r w:rsidR="007A0926" w:rsidRPr="007A0926">
          <w:rPr>
            <w:rStyle w:val="Hyperlink"/>
            <w:rFonts w:ascii="Arial" w:hAnsi="Arial" w:cs="Arial"/>
            <w:sz w:val="28"/>
            <w:szCs w:val="28"/>
          </w:rPr>
          <w:t>Arrangements for the Access to Elected Office fund (</w:t>
        </w:r>
        <w:proofErr w:type="spellStart"/>
        <w:r w:rsidR="007A0926" w:rsidRPr="007A0926">
          <w:rPr>
            <w:rStyle w:val="Hyperlink"/>
            <w:rFonts w:ascii="Arial" w:hAnsi="Arial" w:cs="Arial"/>
            <w:sz w:val="28"/>
            <w:szCs w:val="28"/>
          </w:rPr>
          <w:t>gov.wales</w:t>
        </w:r>
        <w:proofErr w:type="spellEnd"/>
        <w:r w:rsidR="007A0926" w:rsidRPr="007A0926">
          <w:rPr>
            <w:rStyle w:val="Hyperlink"/>
            <w:rFonts w:ascii="Arial" w:hAnsi="Arial" w:cs="Arial"/>
            <w:sz w:val="28"/>
            <w:szCs w:val="28"/>
          </w:rPr>
          <w:t>)</w:t>
        </w:r>
      </w:hyperlink>
    </w:p>
    <w:p w14:paraId="14E22D08" w14:textId="3CCEC8F9" w:rsidR="00755D7A" w:rsidRDefault="00755D7A">
      <w:pPr>
        <w:rPr>
          <w:rFonts w:ascii="Arial" w:hAnsi="Arial" w:cs="Arial"/>
          <w:sz w:val="28"/>
          <w:szCs w:val="28"/>
        </w:rPr>
      </w:pPr>
    </w:p>
    <w:p w14:paraId="6400D418" w14:textId="1ADA8B04" w:rsidR="007F5110" w:rsidRPr="007F5110" w:rsidRDefault="007F5110">
      <w:pPr>
        <w:rPr>
          <w:rFonts w:ascii="Arial" w:hAnsi="Arial" w:cs="Arial"/>
          <w:b/>
          <w:bCs/>
          <w:sz w:val="28"/>
          <w:szCs w:val="28"/>
        </w:rPr>
      </w:pPr>
      <w:r w:rsidRPr="007F5110">
        <w:rPr>
          <w:rFonts w:ascii="Arial" w:hAnsi="Arial" w:cs="Arial"/>
          <w:b/>
          <w:bCs/>
          <w:sz w:val="28"/>
          <w:szCs w:val="28"/>
        </w:rPr>
        <w:t>Exciting Opportunity</w:t>
      </w:r>
    </w:p>
    <w:p w14:paraId="61B953EC" w14:textId="13D364B7" w:rsidR="007A0926" w:rsidRPr="007A0926" w:rsidRDefault="00755D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Disability Wales</w:t>
      </w:r>
      <w:r w:rsidR="00BA20DB">
        <w:rPr>
          <w:rFonts w:ascii="Arial" w:hAnsi="Arial" w:cs="Arial"/>
          <w:sz w:val="28"/>
          <w:szCs w:val="28"/>
        </w:rPr>
        <w:t xml:space="preserve"> has long campaigned for the establishment of an access to elected office fund in Wales and is excited to play a leading role in establishing the first scheme of its kind in Wales. </w:t>
      </w:r>
      <w:r w:rsidR="007A0926" w:rsidRPr="007A0926">
        <w:rPr>
          <w:rFonts w:ascii="Arial" w:hAnsi="Arial" w:cs="Arial"/>
          <w:sz w:val="28"/>
          <w:szCs w:val="28"/>
        </w:rPr>
        <w:t>The Civic Participation Officer will develop and deliver the scheme and engage with a range of stakeholders including political parties, organisations responsibl</w:t>
      </w:r>
      <w:r w:rsidR="00BA20DB">
        <w:rPr>
          <w:rFonts w:ascii="Arial" w:hAnsi="Arial" w:cs="Arial"/>
          <w:sz w:val="28"/>
          <w:szCs w:val="28"/>
        </w:rPr>
        <w:t>e</w:t>
      </w:r>
      <w:r w:rsidR="007A0926" w:rsidRPr="007A0926">
        <w:rPr>
          <w:rFonts w:ascii="Arial" w:hAnsi="Arial" w:cs="Arial"/>
          <w:sz w:val="28"/>
          <w:szCs w:val="28"/>
        </w:rPr>
        <w:t xml:space="preserve"> for electoral governance and administration, third sector equality organisations as well as disabled people.</w:t>
      </w:r>
    </w:p>
    <w:p w14:paraId="4320BC5A" w14:textId="3FB8C287" w:rsidR="007A0926" w:rsidRPr="007A0926" w:rsidRDefault="007A0926">
      <w:pPr>
        <w:rPr>
          <w:rFonts w:ascii="Arial" w:hAnsi="Arial" w:cs="Arial"/>
          <w:sz w:val="28"/>
          <w:szCs w:val="28"/>
        </w:rPr>
      </w:pPr>
      <w:r w:rsidRPr="007A0926">
        <w:rPr>
          <w:rFonts w:ascii="Arial" w:hAnsi="Arial" w:cs="Arial"/>
          <w:sz w:val="28"/>
          <w:szCs w:val="28"/>
        </w:rPr>
        <w:t xml:space="preserve">The role </w:t>
      </w:r>
      <w:r w:rsidR="00BA20DB">
        <w:rPr>
          <w:rFonts w:ascii="Arial" w:hAnsi="Arial" w:cs="Arial"/>
          <w:sz w:val="28"/>
          <w:szCs w:val="28"/>
        </w:rPr>
        <w:t xml:space="preserve">of Civic Participation Officer </w:t>
      </w:r>
      <w:r w:rsidRPr="007A0926">
        <w:rPr>
          <w:rFonts w:ascii="Arial" w:hAnsi="Arial" w:cs="Arial"/>
          <w:sz w:val="28"/>
          <w:szCs w:val="28"/>
        </w:rPr>
        <w:t xml:space="preserve">provides an exciting opportunity to make a significant contribution to supporting the equality and inclusion of disabled people in political participation, including through the development of a </w:t>
      </w:r>
      <w:r w:rsidR="007F5110">
        <w:rPr>
          <w:rFonts w:ascii="Arial" w:hAnsi="Arial" w:cs="Arial"/>
          <w:sz w:val="28"/>
          <w:szCs w:val="28"/>
        </w:rPr>
        <w:t xml:space="preserve">cross-party </w:t>
      </w:r>
      <w:r w:rsidRPr="007A0926">
        <w:rPr>
          <w:rFonts w:ascii="Arial" w:hAnsi="Arial" w:cs="Arial"/>
          <w:sz w:val="28"/>
          <w:szCs w:val="28"/>
        </w:rPr>
        <w:t>Charter</w:t>
      </w:r>
      <w:r w:rsidR="007F5110">
        <w:rPr>
          <w:rFonts w:ascii="Arial" w:hAnsi="Arial" w:cs="Arial"/>
          <w:sz w:val="28"/>
          <w:szCs w:val="28"/>
        </w:rPr>
        <w:t>.</w:t>
      </w:r>
      <w:r w:rsidRPr="007A0926">
        <w:rPr>
          <w:rFonts w:ascii="Arial" w:hAnsi="Arial" w:cs="Arial"/>
          <w:sz w:val="28"/>
          <w:szCs w:val="28"/>
        </w:rPr>
        <w:t xml:space="preserve"> </w:t>
      </w:r>
    </w:p>
    <w:sectPr w:rsidR="007A0926" w:rsidRPr="007A0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7948"/>
    <w:multiLevelType w:val="hybridMultilevel"/>
    <w:tmpl w:val="103A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26"/>
    <w:rsid w:val="00755D7A"/>
    <w:rsid w:val="007A0926"/>
    <w:rsid w:val="007B3EC3"/>
    <w:rsid w:val="007F5110"/>
    <w:rsid w:val="00B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DA70"/>
  <w15:chartTrackingRefBased/>
  <w15:docId w15:val="{69E77A18-41F1-4E49-A769-8E32D299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wales/sites/default/files/consultations/2020-11/consultation-document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Davies</dc:creator>
  <cp:keywords/>
  <dc:description/>
  <cp:lastModifiedBy>Megan John</cp:lastModifiedBy>
  <cp:revision>2</cp:revision>
  <dcterms:created xsi:type="dcterms:W3CDTF">2020-11-25T09:52:00Z</dcterms:created>
  <dcterms:modified xsi:type="dcterms:W3CDTF">2020-11-25T09:52:00Z</dcterms:modified>
</cp:coreProperties>
</file>