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D9A" w14:textId="732C87F2" w:rsidR="00146E75" w:rsidRPr="009144BD" w:rsidRDefault="00146E75" w:rsidP="00146E75">
      <w:pPr>
        <w:rPr>
          <w:rFonts w:ascii="Arial" w:hAnsi="Arial" w:cs="Arial"/>
          <w:b/>
          <w:sz w:val="36"/>
          <w:szCs w:val="36"/>
        </w:rPr>
      </w:pPr>
      <w:r w:rsidRPr="009144BD">
        <w:rPr>
          <w:rFonts w:ascii="Arial" w:hAnsi="Arial" w:cs="Arial"/>
          <w:sz w:val="36"/>
          <w:szCs w:val="36"/>
        </w:rPr>
        <w:t>_____________________________________________</w:t>
      </w:r>
    </w:p>
    <w:p w14:paraId="597EC2F8" w14:textId="395E0B47" w:rsidR="00B216AB" w:rsidRPr="009144BD" w:rsidRDefault="006A1213" w:rsidP="00410226">
      <w:pPr>
        <w:jc w:val="center"/>
        <w:rPr>
          <w:rFonts w:ascii="Arial" w:hAnsi="Arial" w:cs="Arial"/>
          <w:b/>
          <w:sz w:val="36"/>
          <w:szCs w:val="36"/>
        </w:rPr>
      </w:pPr>
      <w:r w:rsidRPr="009144BD">
        <w:rPr>
          <w:rFonts w:ascii="Arial" w:hAnsi="Arial" w:cs="Arial"/>
          <w:b/>
          <w:sz w:val="36"/>
          <w:szCs w:val="36"/>
        </w:rPr>
        <w:t>Person Specification</w:t>
      </w:r>
    </w:p>
    <w:p w14:paraId="67E36481" w14:textId="19938E2B" w:rsidR="006439DC" w:rsidRPr="009144BD" w:rsidRDefault="006439DC" w:rsidP="00410226">
      <w:pPr>
        <w:jc w:val="center"/>
        <w:rPr>
          <w:rFonts w:ascii="Arial" w:hAnsi="Arial" w:cs="Arial"/>
          <w:b/>
          <w:sz w:val="36"/>
          <w:szCs w:val="36"/>
        </w:rPr>
      </w:pPr>
    </w:p>
    <w:p w14:paraId="1113D80F" w14:textId="77777777" w:rsidR="004F365F" w:rsidRPr="009144BD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9144BD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41546262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5D4F2683" w14:textId="77777777" w:rsidR="004F365F" w:rsidRPr="009144BD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9144BD">
        <w:rPr>
          <w:rFonts w:ascii="Arial" w:hAnsi="Arial" w:cs="Arial"/>
          <w:b/>
          <w:bCs/>
          <w:sz w:val="28"/>
          <w:szCs w:val="28"/>
        </w:rPr>
        <w:t>1.</w:t>
      </w:r>
      <w:r w:rsidRPr="009144BD">
        <w:rPr>
          <w:rFonts w:ascii="Arial" w:hAnsi="Arial" w:cs="Arial"/>
          <w:b/>
          <w:bCs/>
          <w:sz w:val="28"/>
          <w:szCs w:val="28"/>
        </w:rPr>
        <w:tab/>
        <w:t>Experience</w:t>
      </w:r>
    </w:p>
    <w:p w14:paraId="4085526C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5EA00AEE" w14:textId="1FC4BD7D" w:rsidR="00320BA4" w:rsidRPr="009144BD" w:rsidRDefault="00320BA4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Disabled person with personal experience of disabling barriers within society (essential)</w:t>
      </w:r>
    </w:p>
    <w:p w14:paraId="55B7C31D" w14:textId="73354B8B" w:rsidR="004F365F" w:rsidRPr="009144BD" w:rsidRDefault="004F365F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Project co-ordination, monitoring, evaluation, and reporting.</w:t>
      </w:r>
    </w:p>
    <w:p w14:paraId="05C50D20" w14:textId="77777777" w:rsidR="004F365F" w:rsidRPr="009144BD" w:rsidRDefault="004F365F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Personal or professional experience of operating in a political environment.</w:t>
      </w:r>
    </w:p>
    <w:p w14:paraId="73953314" w14:textId="77777777" w:rsidR="004F365F" w:rsidRPr="009144BD" w:rsidRDefault="004F365F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Public speaking and representing an organisation externally.</w:t>
      </w:r>
    </w:p>
    <w:p w14:paraId="416114B0" w14:textId="77777777" w:rsidR="004F365F" w:rsidRPr="009144BD" w:rsidRDefault="004F365F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Event planning and delivery.</w:t>
      </w:r>
    </w:p>
    <w:p w14:paraId="44638665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39279E18" w14:textId="77777777" w:rsidR="004F365F" w:rsidRPr="009144BD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9144BD">
        <w:rPr>
          <w:rFonts w:ascii="Arial" w:hAnsi="Arial" w:cs="Arial"/>
          <w:b/>
          <w:bCs/>
          <w:sz w:val="28"/>
          <w:szCs w:val="28"/>
        </w:rPr>
        <w:t>2.</w:t>
      </w:r>
      <w:r w:rsidRPr="009144BD">
        <w:rPr>
          <w:rFonts w:ascii="Arial" w:hAnsi="Arial" w:cs="Arial"/>
          <w:b/>
          <w:bCs/>
          <w:sz w:val="28"/>
          <w:szCs w:val="28"/>
        </w:rPr>
        <w:tab/>
        <w:t>Skills and abilities</w:t>
      </w:r>
    </w:p>
    <w:p w14:paraId="3FE8CA8C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60AF2FCE" w14:textId="77777777" w:rsidR="004F365F" w:rsidRPr="009144BD" w:rsidRDefault="004F365F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Excellent communication and interpersonal skills.</w:t>
      </w:r>
    </w:p>
    <w:p w14:paraId="3BC9CE99" w14:textId="77777777" w:rsidR="004F365F" w:rsidRPr="009144BD" w:rsidRDefault="004F365F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Excellent ICT knowledge and skills inc. Microsoft Office</w:t>
      </w:r>
    </w:p>
    <w:p w14:paraId="4807987A" w14:textId="77777777" w:rsidR="004F365F" w:rsidRPr="009144BD" w:rsidRDefault="004F365F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Project development skills.</w:t>
      </w:r>
    </w:p>
    <w:p w14:paraId="66715271" w14:textId="77777777" w:rsidR="004F365F" w:rsidRPr="009144BD" w:rsidRDefault="004F365F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Relationship / partnership building skills and/or collaborative working.</w:t>
      </w:r>
    </w:p>
    <w:p w14:paraId="247495E4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27A70154" w14:textId="77777777" w:rsidR="004F365F" w:rsidRPr="009144BD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9144BD">
        <w:rPr>
          <w:rFonts w:ascii="Arial" w:hAnsi="Arial" w:cs="Arial"/>
          <w:b/>
          <w:bCs/>
          <w:sz w:val="28"/>
          <w:szCs w:val="28"/>
        </w:rPr>
        <w:t>3.</w:t>
      </w:r>
      <w:r w:rsidRPr="009144BD">
        <w:rPr>
          <w:rFonts w:ascii="Arial" w:hAnsi="Arial" w:cs="Arial"/>
          <w:b/>
          <w:bCs/>
          <w:sz w:val="28"/>
          <w:szCs w:val="28"/>
        </w:rPr>
        <w:tab/>
        <w:t>Knowledge and understanding</w:t>
      </w:r>
    </w:p>
    <w:p w14:paraId="4CEAC184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650EC229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General overview of Equality Law, reasonable adjustments.</w:t>
      </w:r>
    </w:p>
    <w:p w14:paraId="023B9D9A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General understanding of elections and candidacy, Party structures and processes.</w:t>
      </w:r>
    </w:p>
    <w:p w14:paraId="4419D657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Basic understanding of data protection and security.</w:t>
      </w:r>
    </w:p>
    <w:p w14:paraId="2E40A6B1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Political sensitivity and understanding of the constraints on charities when it comes to Party Politics.</w:t>
      </w:r>
    </w:p>
    <w:p w14:paraId="0147B20A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Good understanding of the barriers disabled people face.</w:t>
      </w:r>
    </w:p>
    <w:p w14:paraId="3685E607" w14:textId="77777777" w:rsidR="004F365F" w:rsidRPr="009144BD" w:rsidRDefault="004F365F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Understanding of financial reporting methods and purposes</w:t>
      </w:r>
    </w:p>
    <w:p w14:paraId="49D65D74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3FCC1850" w14:textId="77777777" w:rsidR="004F365F" w:rsidRPr="009144BD" w:rsidRDefault="004F365F" w:rsidP="004F36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9144BD">
        <w:rPr>
          <w:rFonts w:ascii="Arial" w:hAnsi="Arial" w:cs="Arial"/>
          <w:b/>
          <w:sz w:val="32"/>
          <w:szCs w:val="32"/>
        </w:rPr>
        <w:t xml:space="preserve">4. </w:t>
      </w:r>
      <w:r w:rsidRPr="009144BD">
        <w:rPr>
          <w:rFonts w:ascii="Arial" w:hAnsi="Arial" w:cs="Arial"/>
          <w:b/>
          <w:sz w:val="32"/>
          <w:szCs w:val="32"/>
        </w:rPr>
        <w:tab/>
        <w:t>Attributes</w:t>
      </w:r>
    </w:p>
    <w:p w14:paraId="13CD817E" w14:textId="77777777" w:rsidR="004F365F" w:rsidRPr="009144BD" w:rsidRDefault="004F365F" w:rsidP="004F36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14:paraId="4DED7CBD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Calm, confident manner, able to work well both independently and with others. </w:t>
      </w:r>
    </w:p>
    <w:p w14:paraId="2AD740D1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Strong organisational skills. </w:t>
      </w:r>
    </w:p>
    <w:p w14:paraId="1EDE69D2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Excellent communicator – with both external contacts and internal colleagues. </w:t>
      </w:r>
    </w:p>
    <w:p w14:paraId="501C1C9B" w14:textId="5AB4E014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Excellent written communication skills with the ability to adapt style and approach according to the medium / audience. </w:t>
      </w:r>
    </w:p>
    <w:p w14:paraId="61825128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Attention to detail and accuracy. </w:t>
      </w:r>
    </w:p>
    <w:p w14:paraId="5F70461E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lastRenderedPageBreak/>
        <w:t xml:space="preserve">A pro-active team player with a ‘can do’ attitude. </w:t>
      </w:r>
    </w:p>
    <w:p w14:paraId="713EDDE3" w14:textId="77777777" w:rsidR="004F365F" w:rsidRPr="009144BD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 xml:space="preserve">A professional, friendly and approachable style. </w:t>
      </w:r>
    </w:p>
    <w:p w14:paraId="13D34A60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2BD8F08F" w14:textId="77777777" w:rsidR="004F365F" w:rsidRPr="009144BD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9144BD">
        <w:rPr>
          <w:rFonts w:ascii="Arial" w:hAnsi="Arial" w:cs="Arial"/>
          <w:b/>
          <w:bCs/>
          <w:sz w:val="28"/>
          <w:szCs w:val="28"/>
        </w:rPr>
        <w:t>5.</w:t>
      </w:r>
      <w:r w:rsidRPr="009144BD">
        <w:rPr>
          <w:rFonts w:ascii="Arial" w:hAnsi="Arial" w:cs="Arial"/>
          <w:b/>
          <w:bCs/>
          <w:sz w:val="28"/>
          <w:szCs w:val="28"/>
        </w:rPr>
        <w:tab/>
        <w:t>Other</w:t>
      </w:r>
    </w:p>
    <w:p w14:paraId="3C9173D1" w14:textId="77777777" w:rsidR="004F365F" w:rsidRPr="009144BD" w:rsidRDefault="004F365F" w:rsidP="004F365F">
      <w:pPr>
        <w:rPr>
          <w:rFonts w:ascii="Arial" w:hAnsi="Arial" w:cs="Arial"/>
          <w:sz w:val="28"/>
          <w:szCs w:val="28"/>
        </w:rPr>
      </w:pPr>
    </w:p>
    <w:p w14:paraId="3314F8E9" w14:textId="77777777" w:rsidR="004F365F" w:rsidRPr="009144BD" w:rsidRDefault="004F365F" w:rsidP="004F365F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44BD">
        <w:rPr>
          <w:rFonts w:ascii="Arial" w:hAnsi="Arial" w:cs="Arial"/>
          <w:sz w:val="28"/>
          <w:szCs w:val="28"/>
        </w:rPr>
        <w:t>Willingness to work occasional anti-social hours, sometimes   involving travel and overnight stays.</w:t>
      </w:r>
    </w:p>
    <w:p w14:paraId="3DF3EC60" w14:textId="21937773" w:rsidR="00C8146D" w:rsidRPr="006A1213" w:rsidRDefault="00C8146D" w:rsidP="004F365F">
      <w:pPr>
        <w:rPr>
          <w:rFonts w:ascii="Arial" w:hAnsi="Arial" w:cs="Arial"/>
          <w:sz w:val="28"/>
          <w:szCs w:val="28"/>
        </w:rPr>
      </w:pPr>
    </w:p>
    <w:sectPr w:rsidR="00C8146D" w:rsidRPr="006A1213" w:rsidSect="00E45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9DBD" w14:textId="77777777" w:rsidR="008F2529" w:rsidRDefault="008F2529" w:rsidP="00D70526">
      <w:r>
        <w:separator/>
      </w:r>
    </w:p>
  </w:endnote>
  <w:endnote w:type="continuationSeparator" w:id="0">
    <w:p w14:paraId="5F28A708" w14:textId="77777777" w:rsidR="008F2529" w:rsidRDefault="008F2529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7402" w14:textId="77777777" w:rsidR="008F2529" w:rsidRDefault="008F2529" w:rsidP="00D70526">
      <w:r>
        <w:separator/>
      </w:r>
    </w:p>
  </w:footnote>
  <w:footnote w:type="continuationSeparator" w:id="0">
    <w:p w14:paraId="2351568E" w14:textId="77777777" w:rsidR="008F2529" w:rsidRDefault="008F2529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CA88" w14:textId="469DD045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BC7CD" w14:textId="77777777" w:rsidR="004F365F" w:rsidRDefault="004F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338"/>
    <w:multiLevelType w:val="hybridMultilevel"/>
    <w:tmpl w:val="0C9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5CEE"/>
    <w:multiLevelType w:val="hybridMultilevel"/>
    <w:tmpl w:val="E3B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128D"/>
    <w:multiLevelType w:val="hybridMultilevel"/>
    <w:tmpl w:val="A57A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6064"/>
    <w:multiLevelType w:val="hybridMultilevel"/>
    <w:tmpl w:val="4D20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10F1"/>
    <w:multiLevelType w:val="hybridMultilevel"/>
    <w:tmpl w:val="5030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47884"/>
    <w:multiLevelType w:val="hybridMultilevel"/>
    <w:tmpl w:val="7F76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0"/>
  </w:num>
  <w:num w:numId="5">
    <w:abstractNumId w:val="31"/>
  </w:num>
  <w:num w:numId="6">
    <w:abstractNumId w:val="27"/>
  </w:num>
  <w:num w:numId="7">
    <w:abstractNumId w:val="15"/>
  </w:num>
  <w:num w:numId="8">
    <w:abstractNumId w:val="35"/>
  </w:num>
  <w:num w:numId="9">
    <w:abstractNumId w:val="9"/>
  </w:num>
  <w:num w:numId="10">
    <w:abstractNumId w:val="18"/>
  </w:num>
  <w:num w:numId="11">
    <w:abstractNumId w:val="24"/>
  </w:num>
  <w:num w:numId="12">
    <w:abstractNumId w:val="19"/>
  </w:num>
  <w:num w:numId="13">
    <w:abstractNumId w:val="13"/>
  </w:num>
  <w:num w:numId="14">
    <w:abstractNumId w:val="20"/>
  </w:num>
  <w:num w:numId="15">
    <w:abstractNumId w:val="29"/>
  </w:num>
  <w:num w:numId="16">
    <w:abstractNumId w:val="3"/>
  </w:num>
  <w:num w:numId="17">
    <w:abstractNumId w:val="14"/>
  </w:num>
  <w:num w:numId="18">
    <w:abstractNumId w:val="34"/>
  </w:num>
  <w:num w:numId="19">
    <w:abstractNumId w:val="26"/>
  </w:num>
  <w:num w:numId="20">
    <w:abstractNumId w:val="11"/>
  </w:num>
  <w:num w:numId="21">
    <w:abstractNumId w:val="5"/>
  </w:num>
  <w:num w:numId="22">
    <w:abstractNumId w:val="17"/>
  </w:num>
  <w:num w:numId="23">
    <w:abstractNumId w:val="32"/>
  </w:num>
  <w:num w:numId="24">
    <w:abstractNumId w:val="22"/>
  </w:num>
  <w:num w:numId="25">
    <w:abstractNumId w:val="1"/>
  </w:num>
  <w:num w:numId="26">
    <w:abstractNumId w:val="21"/>
  </w:num>
  <w:num w:numId="27">
    <w:abstractNumId w:val="6"/>
  </w:num>
  <w:num w:numId="28">
    <w:abstractNumId w:val="23"/>
  </w:num>
  <w:num w:numId="29">
    <w:abstractNumId w:val="2"/>
  </w:num>
  <w:num w:numId="30">
    <w:abstractNumId w:val="33"/>
  </w:num>
  <w:num w:numId="31">
    <w:abstractNumId w:val="4"/>
  </w:num>
  <w:num w:numId="32">
    <w:abstractNumId w:val="7"/>
  </w:num>
  <w:num w:numId="33">
    <w:abstractNumId w:val="12"/>
  </w:num>
  <w:num w:numId="34">
    <w:abstractNumId w:val="16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119E2"/>
    <w:rsid w:val="00036457"/>
    <w:rsid w:val="0006466E"/>
    <w:rsid w:val="000A08AC"/>
    <w:rsid w:val="000A3785"/>
    <w:rsid w:val="000C51C5"/>
    <w:rsid w:val="0013139E"/>
    <w:rsid w:val="00146E75"/>
    <w:rsid w:val="00165DDD"/>
    <w:rsid w:val="001720F6"/>
    <w:rsid w:val="001D4CA3"/>
    <w:rsid w:val="001F6EBE"/>
    <w:rsid w:val="0020753A"/>
    <w:rsid w:val="00215E81"/>
    <w:rsid w:val="00221B6C"/>
    <w:rsid w:val="00230F4E"/>
    <w:rsid w:val="002408C4"/>
    <w:rsid w:val="00252AC4"/>
    <w:rsid w:val="002871DF"/>
    <w:rsid w:val="00320BA4"/>
    <w:rsid w:val="00364592"/>
    <w:rsid w:val="003A3DA0"/>
    <w:rsid w:val="003B124E"/>
    <w:rsid w:val="003F1898"/>
    <w:rsid w:val="00410226"/>
    <w:rsid w:val="00421152"/>
    <w:rsid w:val="004323A6"/>
    <w:rsid w:val="004864E9"/>
    <w:rsid w:val="004A56C2"/>
    <w:rsid w:val="004A586F"/>
    <w:rsid w:val="004B0161"/>
    <w:rsid w:val="004C68B6"/>
    <w:rsid w:val="004F365F"/>
    <w:rsid w:val="004F39E5"/>
    <w:rsid w:val="005039A0"/>
    <w:rsid w:val="0050544E"/>
    <w:rsid w:val="005150F3"/>
    <w:rsid w:val="005563A4"/>
    <w:rsid w:val="006004C1"/>
    <w:rsid w:val="00603093"/>
    <w:rsid w:val="006439DC"/>
    <w:rsid w:val="00673187"/>
    <w:rsid w:val="006739A0"/>
    <w:rsid w:val="006A1213"/>
    <w:rsid w:val="006A46E9"/>
    <w:rsid w:val="006C225C"/>
    <w:rsid w:val="007834B6"/>
    <w:rsid w:val="007A0730"/>
    <w:rsid w:val="007A0BF3"/>
    <w:rsid w:val="007D1BE1"/>
    <w:rsid w:val="0080269A"/>
    <w:rsid w:val="0084232A"/>
    <w:rsid w:val="00865D73"/>
    <w:rsid w:val="008872A0"/>
    <w:rsid w:val="008943DF"/>
    <w:rsid w:val="008F2529"/>
    <w:rsid w:val="008F48A7"/>
    <w:rsid w:val="00902404"/>
    <w:rsid w:val="009144BD"/>
    <w:rsid w:val="0093174E"/>
    <w:rsid w:val="009500F9"/>
    <w:rsid w:val="00972028"/>
    <w:rsid w:val="009D609D"/>
    <w:rsid w:val="00A032E8"/>
    <w:rsid w:val="00A14327"/>
    <w:rsid w:val="00A80616"/>
    <w:rsid w:val="00AE09E0"/>
    <w:rsid w:val="00B15142"/>
    <w:rsid w:val="00B216AB"/>
    <w:rsid w:val="00B827CB"/>
    <w:rsid w:val="00BA2DAE"/>
    <w:rsid w:val="00BC6F0D"/>
    <w:rsid w:val="00BE5DF9"/>
    <w:rsid w:val="00C03D64"/>
    <w:rsid w:val="00C11578"/>
    <w:rsid w:val="00C8146D"/>
    <w:rsid w:val="00C92F81"/>
    <w:rsid w:val="00C961B7"/>
    <w:rsid w:val="00CB2CE9"/>
    <w:rsid w:val="00D00A83"/>
    <w:rsid w:val="00D07D3F"/>
    <w:rsid w:val="00D12573"/>
    <w:rsid w:val="00D16B9E"/>
    <w:rsid w:val="00D21EA5"/>
    <w:rsid w:val="00D2399B"/>
    <w:rsid w:val="00D70526"/>
    <w:rsid w:val="00DA531F"/>
    <w:rsid w:val="00DF2741"/>
    <w:rsid w:val="00E45BED"/>
    <w:rsid w:val="00E50AE8"/>
    <w:rsid w:val="00E722AD"/>
    <w:rsid w:val="00E851A1"/>
    <w:rsid w:val="00EF1EC2"/>
    <w:rsid w:val="00F17BAE"/>
    <w:rsid w:val="00F432D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D609D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basedOn w:val="DefaultParagraphFont"/>
    <w:rsid w:val="009D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Megan John</cp:lastModifiedBy>
  <cp:revision>2</cp:revision>
  <cp:lastPrinted>2020-01-13T12:04:00Z</cp:lastPrinted>
  <dcterms:created xsi:type="dcterms:W3CDTF">2020-11-25T09:52:00Z</dcterms:created>
  <dcterms:modified xsi:type="dcterms:W3CDTF">2020-11-25T09:52:00Z</dcterms:modified>
</cp:coreProperties>
</file>