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29B8E" w14:textId="77777777" w:rsidR="001A2159" w:rsidRPr="001A2159" w:rsidRDefault="001A2159" w:rsidP="007423F6">
      <w:pPr>
        <w:rPr>
          <w:rFonts w:ascii="Arial" w:hAnsi="Arial" w:cs="Arial"/>
          <w:b/>
          <w:sz w:val="32"/>
        </w:rPr>
      </w:pPr>
      <w:r w:rsidRPr="001A2159">
        <w:rPr>
          <w:rFonts w:ascii="Arial" w:eastAsia="Arial" w:hAnsi="Arial" w:cs="Arial"/>
          <w:b/>
          <w:sz w:val="32"/>
          <w:lang w:bidi="cy"/>
        </w:rPr>
        <w:t xml:space="preserve">Beth allwch chi ei wneud? </w:t>
      </w:r>
    </w:p>
    <w:p w14:paraId="0D365E39" w14:textId="77777777" w:rsidR="001A2159" w:rsidRDefault="001A2159" w:rsidP="007423F6">
      <w:pPr>
        <w:rPr>
          <w:rFonts w:ascii="Arial" w:hAnsi="Arial" w:cs="Arial"/>
          <w:sz w:val="28"/>
        </w:rPr>
      </w:pPr>
    </w:p>
    <w:p w14:paraId="79C956B1" w14:textId="77777777" w:rsidR="007423F6" w:rsidRPr="00E07A9D" w:rsidRDefault="00A759AC" w:rsidP="007423F6">
      <w:pPr>
        <w:rPr>
          <w:rFonts w:ascii="Arial" w:hAnsi="Arial" w:cs="Arial"/>
          <w:sz w:val="28"/>
        </w:rPr>
      </w:pPr>
      <w:bookmarkStart w:id="0" w:name="_GoBack"/>
      <w:r>
        <w:rPr>
          <w:rFonts w:ascii="Arial" w:eastAsia="Arial" w:hAnsi="Arial" w:cs="Arial"/>
          <w:sz w:val="28"/>
          <w:lang w:bidi="cy"/>
        </w:rPr>
        <w:t xml:space="preserve">Gwneud eich ymgeiswyr yn ymwybodol! </w:t>
      </w:r>
    </w:p>
    <w:bookmarkEnd w:id="0"/>
    <w:p w14:paraId="3C0FC806" w14:textId="77777777" w:rsidR="007423F6" w:rsidRPr="00E07A9D" w:rsidRDefault="007423F6" w:rsidP="007423F6">
      <w:pPr>
        <w:rPr>
          <w:rFonts w:ascii="Arial" w:hAnsi="Arial" w:cs="Arial"/>
          <w:sz w:val="28"/>
        </w:rPr>
      </w:pPr>
      <w:r w:rsidRPr="00E07A9D">
        <w:rPr>
          <w:rFonts w:ascii="Arial" w:eastAsia="Arial" w:hAnsi="Arial" w:cs="Arial"/>
          <w:sz w:val="28"/>
          <w:lang w:bidi="cy"/>
        </w:rPr>
        <w:t xml:space="preserve">Anfon llythyr at eich cynrychiolydd! Gallwch ddefnyddio ein llythyr drafft i’ch helpu i ysgrifennu llythyr at yr holl ymgeiswyr yn eich ardal. Sicrhewch eu bod nhw’n ymwybodol o'r hyn rydyn ni’n galw amdano a bod angen iddynt addo cefnogi eu hetholwyr anabl. </w:t>
      </w:r>
    </w:p>
    <w:p w14:paraId="4479749B" w14:textId="77777777" w:rsidR="007423F6" w:rsidRPr="00E07A9D" w:rsidRDefault="007423F6">
      <w:pPr>
        <w:rPr>
          <w:rFonts w:ascii="Arial" w:hAnsi="Arial" w:cs="Arial"/>
          <w:sz w:val="28"/>
        </w:rPr>
      </w:pPr>
    </w:p>
    <w:p w14:paraId="027B43C4" w14:textId="77777777" w:rsidR="007423F6" w:rsidRPr="00E07A9D" w:rsidRDefault="007423F6">
      <w:pPr>
        <w:rPr>
          <w:rFonts w:ascii="Arial" w:hAnsi="Arial" w:cs="Arial"/>
          <w:sz w:val="28"/>
        </w:rPr>
      </w:pPr>
      <w:r w:rsidRPr="00E07A9D">
        <w:rPr>
          <w:rFonts w:ascii="Arial" w:eastAsia="Arial" w:hAnsi="Arial" w:cs="Arial"/>
          <w:sz w:val="28"/>
          <w:lang w:bidi="cy"/>
        </w:rPr>
        <w:t xml:space="preserve">Ei rannu gyda'ch ffrindiau! </w:t>
      </w:r>
    </w:p>
    <w:p w14:paraId="4DE3676E" w14:textId="77777777" w:rsidR="007423F6" w:rsidRPr="00E07A9D" w:rsidRDefault="007423F6" w:rsidP="007423F6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E07A9D">
        <w:rPr>
          <w:rFonts w:ascii="Arial" w:eastAsia="Arial" w:hAnsi="Arial" w:cs="Arial"/>
          <w:sz w:val="28"/>
          <w:lang w:bidi="cy"/>
        </w:rPr>
        <w:t xml:space="preserve">Rhannwch y maniffesto gyda'ch ffrindiau </w:t>
      </w:r>
    </w:p>
    <w:p w14:paraId="2803CDC4" w14:textId="77777777" w:rsidR="007423F6" w:rsidRPr="00E07A9D" w:rsidRDefault="007423F6" w:rsidP="007423F6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E07A9D">
        <w:rPr>
          <w:rFonts w:ascii="Arial" w:eastAsia="Arial" w:hAnsi="Arial" w:cs="Arial"/>
          <w:sz w:val="28"/>
          <w:lang w:bidi="cy"/>
        </w:rPr>
        <w:t xml:space="preserve">Eu hannog i anfon llythyrau at eu cynrychiolwyr </w:t>
      </w:r>
    </w:p>
    <w:p w14:paraId="34F9AAC6" w14:textId="7F1F04FE" w:rsidR="007423F6" w:rsidRPr="00E07A9D" w:rsidRDefault="008C1381" w:rsidP="007423F6">
      <w:pPr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8"/>
          <w:lang w:bidi="cy"/>
        </w:rPr>
        <w:t>Mynd</w:t>
      </w:r>
      <w:r w:rsidR="007423F6" w:rsidRPr="00E07A9D">
        <w:rPr>
          <w:rFonts w:ascii="Arial" w:eastAsia="Arial" w:hAnsi="Arial" w:cs="Arial"/>
          <w:sz w:val="28"/>
          <w:lang w:bidi="cy"/>
        </w:rPr>
        <w:t xml:space="preserve"> ar y cyfryngau cymdeithasol! </w:t>
      </w:r>
    </w:p>
    <w:p w14:paraId="69194E36" w14:textId="77777777" w:rsidR="007423F6" w:rsidRPr="00E07A9D" w:rsidRDefault="007423F6" w:rsidP="007423F6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E07A9D">
        <w:rPr>
          <w:rFonts w:ascii="Arial" w:eastAsia="Arial" w:hAnsi="Arial" w:cs="Arial"/>
          <w:sz w:val="28"/>
          <w:lang w:bidi="cy"/>
        </w:rPr>
        <w:t xml:space="preserve">Defnyddio ein graffeg </w:t>
      </w:r>
    </w:p>
    <w:p w14:paraId="0ADA571F" w14:textId="77777777" w:rsidR="007423F6" w:rsidRPr="00E07A9D" w:rsidRDefault="007423F6" w:rsidP="007423F6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E07A9D">
        <w:rPr>
          <w:rFonts w:ascii="Arial" w:eastAsia="Arial" w:hAnsi="Arial" w:cs="Arial"/>
          <w:sz w:val="28"/>
          <w:lang w:bidi="cy"/>
        </w:rPr>
        <w:t xml:space="preserve">Rhannu’r negeseuon allweddol </w:t>
      </w:r>
    </w:p>
    <w:p w14:paraId="754CEA25" w14:textId="77777777" w:rsidR="007423F6" w:rsidRPr="00E07A9D" w:rsidRDefault="007423F6" w:rsidP="007423F6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E07A9D">
        <w:rPr>
          <w:rFonts w:ascii="Arial" w:eastAsia="Arial" w:hAnsi="Arial" w:cs="Arial"/>
          <w:sz w:val="28"/>
          <w:lang w:bidi="cy"/>
        </w:rPr>
        <w:t xml:space="preserve">Rhannu'r maniffesto </w:t>
      </w:r>
    </w:p>
    <w:p w14:paraId="22BF7BE3" w14:textId="77777777" w:rsidR="007423F6" w:rsidRDefault="007423F6" w:rsidP="007423F6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E07A9D">
        <w:rPr>
          <w:rFonts w:ascii="Arial" w:eastAsia="Arial" w:hAnsi="Arial" w:cs="Arial"/>
          <w:sz w:val="28"/>
          <w:lang w:bidi="cy"/>
        </w:rPr>
        <w:t xml:space="preserve">Lledaenu'r gair am ein hymgyrch </w:t>
      </w:r>
    </w:p>
    <w:p w14:paraId="2700836A" w14:textId="77777777" w:rsidR="00A759AC" w:rsidRPr="00E07A9D" w:rsidRDefault="00A759AC" w:rsidP="007423F6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8"/>
          <w:lang w:bidi="cy"/>
        </w:rPr>
        <w:t xml:space="preserve">Dilynwch Anabledd Cymru ar Facebook a Twitter (@disabilitywales) a chefnogwch ein postiadau am y maniffesto drwy hoffi a rhannu. </w:t>
      </w:r>
    </w:p>
    <w:p w14:paraId="59BE4C14" w14:textId="77777777" w:rsidR="007423F6" w:rsidRPr="00E07A9D" w:rsidRDefault="007423F6" w:rsidP="007423F6">
      <w:pPr>
        <w:rPr>
          <w:rFonts w:ascii="Arial" w:hAnsi="Arial" w:cs="Arial"/>
          <w:sz w:val="28"/>
        </w:rPr>
      </w:pPr>
      <w:r w:rsidRPr="00E07A9D">
        <w:rPr>
          <w:rFonts w:ascii="Arial" w:eastAsia="Arial" w:hAnsi="Arial" w:cs="Arial"/>
          <w:sz w:val="28"/>
          <w:lang w:bidi="cy"/>
        </w:rPr>
        <w:t xml:space="preserve">Cofrestru i bleidleisio! </w:t>
      </w:r>
    </w:p>
    <w:p w14:paraId="74797B8C" w14:textId="77777777" w:rsidR="007423F6" w:rsidRPr="00E07A9D" w:rsidRDefault="007423F6" w:rsidP="007423F6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E07A9D">
        <w:rPr>
          <w:rFonts w:ascii="Arial" w:eastAsia="Arial" w:hAnsi="Arial" w:cs="Arial"/>
          <w:sz w:val="28"/>
          <w:lang w:bidi="cy"/>
        </w:rPr>
        <w:t xml:space="preserve">Gwnewch yn siŵr eich bod wedi cofrestru i bleidleisio yn yr etholiad nesaf, mae eich pleidlais yn bwysig ac mae angen i bob person anabl yng Nghymru ei defnyddio i frwydro dros y materion sy'n bwysig i ni. </w:t>
      </w:r>
    </w:p>
    <w:p w14:paraId="7385935B" w14:textId="77777777" w:rsidR="007423F6" w:rsidRDefault="007423F6" w:rsidP="007423F6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E07A9D">
        <w:rPr>
          <w:rFonts w:ascii="Arial" w:eastAsia="Arial" w:hAnsi="Arial" w:cs="Arial"/>
          <w:sz w:val="28"/>
          <w:lang w:bidi="cy"/>
        </w:rPr>
        <w:t xml:space="preserve">Gofyn i'ch ffrindiau, eich teulu, eich cymdogion, eich cyd-weithwyr, cael pawb i gofrestru i bleidleisio! </w:t>
      </w:r>
    </w:p>
    <w:p w14:paraId="667300AB" w14:textId="77777777" w:rsidR="00A759AC" w:rsidRPr="00E07A9D" w:rsidRDefault="00A759AC" w:rsidP="00A759AC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8"/>
          <w:lang w:bidi="cy"/>
        </w:rPr>
        <w:t>Gallwch gofrestru i bleidleisio yma: https://www.gov.uk/register-to-vote</w:t>
      </w:r>
    </w:p>
    <w:p w14:paraId="64ED8EA3" w14:textId="77777777" w:rsidR="007423F6" w:rsidRPr="00E07A9D" w:rsidRDefault="007423F6" w:rsidP="007423F6">
      <w:pPr>
        <w:rPr>
          <w:rFonts w:ascii="Arial" w:hAnsi="Arial" w:cs="Arial"/>
          <w:sz w:val="28"/>
        </w:rPr>
      </w:pPr>
      <w:r w:rsidRPr="00E07A9D">
        <w:rPr>
          <w:rFonts w:ascii="Arial" w:eastAsia="Arial" w:hAnsi="Arial" w:cs="Arial"/>
          <w:sz w:val="28"/>
          <w:lang w:bidi="cy"/>
        </w:rPr>
        <w:t xml:space="preserve">Rhestr wirio maniffesto: </w:t>
      </w:r>
    </w:p>
    <w:p w14:paraId="08860059" w14:textId="77777777" w:rsidR="007423F6" w:rsidRPr="00E07A9D" w:rsidRDefault="007423F6" w:rsidP="007423F6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E07A9D">
        <w:rPr>
          <w:rFonts w:ascii="Arial" w:eastAsia="Arial" w:hAnsi="Arial" w:cs="Arial"/>
          <w:sz w:val="28"/>
          <w:lang w:bidi="cy"/>
        </w:rPr>
        <w:t xml:space="preserve">Ydych chi wedi anfon y llythyr at eich cynrychiolwyr? </w:t>
      </w:r>
    </w:p>
    <w:p w14:paraId="17C816D9" w14:textId="77777777" w:rsidR="007423F6" w:rsidRPr="00E07A9D" w:rsidRDefault="007423F6" w:rsidP="007423F6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E07A9D">
        <w:rPr>
          <w:rFonts w:ascii="Arial" w:eastAsia="Arial" w:hAnsi="Arial" w:cs="Arial"/>
          <w:sz w:val="28"/>
          <w:lang w:bidi="cy"/>
        </w:rPr>
        <w:t>Ydych chi wedi rhannu'r maniffesto a'r llythyr gyda'ch ffrindiau a'ch teulu?</w:t>
      </w:r>
    </w:p>
    <w:p w14:paraId="7221455E" w14:textId="77777777" w:rsidR="007423F6" w:rsidRPr="00E07A9D" w:rsidRDefault="007423F6" w:rsidP="007423F6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E07A9D">
        <w:rPr>
          <w:rFonts w:ascii="Arial" w:eastAsia="Arial" w:hAnsi="Arial" w:cs="Arial"/>
          <w:sz w:val="28"/>
          <w:lang w:bidi="cy"/>
        </w:rPr>
        <w:t xml:space="preserve">Ydych chi wedi rhannu'r neges ar gyfryngau cymdeithasol? </w:t>
      </w:r>
    </w:p>
    <w:p w14:paraId="016F0C61" w14:textId="77777777" w:rsidR="007423F6" w:rsidRPr="00E07A9D" w:rsidRDefault="007423F6" w:rsidP="007423F6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E07A9D">
        <w:rPr>
          <w:rFonts w:ascii="Arial" w:eastAsia="Arial" w:hAnsi="Arial" w:cs="Arial"/>
          <w:sz w:val="28"/>
          <w:lang w:bidi="cy"/>
        </w:rPr>
        <w:t xml:space="preserve">Ydych chi wedi cofrestru i bleidleisio? </w:t>
      </w:r>
    </w:p>
    <w:p w14:paraId="1C3AA800" w14:textId="77777777" w:rsidR="007423F6" w:rsidRPr="00E07A9D" w:rsidRDefault="007423F6" w:rsidP="007423F6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E07A9D">
        <w:rPr>
          <w:rFonts w:ascii="Arial" w:eastAsia="Arial" w:hAnsi="Arial" w:cs="Arial"/>
          <w:sz w:val="28"/>
          <w:lang w:bidi="cy"/>
        </w:rPr>
        <w:lastRenderedPageBreak/>
        <w:t xml:space="preserve">Ydych chi wedi gofyn i 5 o bobl i’w hatgoffa i gofrestru i bleidleisio? </w:t>
      </w:r>
    </w:p>
    <w:p w14:paraId="114BDBC6" w14:textId="77777777" w:rsidR="007423F6" w:rsidRPr="00E07A9D" w:rsidRDefault="007423F6" w:rsidP="007423F6">
      <w:pPr>
        <w:rPr>
          <w:rFonts w:ascii="Arial" w:hAnsi="Arial" w:cs="Arial"/>
          <w:sz w:val="28"/>
        </w:rPr>
      </w:pPr>
    </w:p>
    <w:p w14:paraId="263AFCC2" w14:textId="77777777" w:rsidR="007423F6" w:rsidRPr="00E07A9D" w:rsidRDefault="007423F6" w:rsidP="007423F6">
      <w:pPr>
        <w:rPr>
          <w:rFonts w:ascii="Arial" w:hAnsi="Arial" w:cs="Arial"/>
          <w:sz w:val="28"/>
        </w:rPr>
      </w:pPr>
    </w:p>
    <w:sectPr w:rsidR="007423F6" w:rsidRPr="00E07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B6F19"/>
    <w:multiLevelType w:val="hybridMultilevel"/>
    <w:tmpl w:val="61C2E1BC"/>
    <w:lvl w:ilvl="0" w:tplc="385208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41EA0"/>
    <w:multiLevelType w:val="hybridMultilevel"/>
    <w:tmpl w:val="361C271C"/>
    <w:lvl w:ilvl="0" w:tplc="2EDCF8AA">
      <w:start w:val="1"/>
      <w:numFmt w:val="bullet"/>
      <w:lvlText w:val="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D43DD"/>
    <w:multiLevelType w:val="hybridMultilevel"/>
    <w:tmpl w:val="A24A9CE0"/>
    <w:lvl w:ilvl="0" w:tplc="7B1C5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F6"/>
    <w:rsid w:val="001A2159"/>
    <w:rsid w:val="007423F6"/>
    <w:rsid w:val="008C1381"/>
    <w:rsid w:val="00A759AC"/>
    <w:rsid w:val="00B939D2"/>
    <w:rsid w:val="00CE45D3"/>
    <w:rsid w:val="00E07A9D"/>
    <w:rsid w:val="00E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BA98"/>
  <w15:chartTrackingRefBased/>
  <w15:docId w15:val="{A8861C83-FBC5-4513-B074-87641DAE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Disability Wales</dc:creator>
  <cp:keywords/>
  <dc:description/>
  <cp:lastModifiedBy>Disability Wales</cp:lastModifiedBy>
  <cp:revision>2</cp:revision>
  <dcterms:created xsi:type="dcterms:W3CDTF">2021-02-12T15:28:00Z</dcterms:created>
  <dcterms:modified xsi:type="dcterms:W3CDTF">2021-02-12T15:28:00Z</dcterms:modified>
</cp:coreProperties>
</file>