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42A93" w14:textId="77777777" w:rsidR="00C86926" w:rsidRDefault="00C86926" w:rsidP="00C8692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E3E4F08" wp14:editId="276AA380">
            <wp:extent cx="1796533" cy="787560"/>
            <wp:effectExtent l="0" t="0" r="0" b="0"/>
            <wp:docPr id="1" name="Picture 1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61" cy="8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1FD1B" w14:textId="77777777" w:rsidR="00C86926" w:rsidRDefault="00C86926" w:rsidP="00C86926"/>
    <w:p w14:paraId="5DC7B506" w14:textId="77777777" w:rsidR="00C86926" w:rsidRDefault="00C86926" w:rsidP="00C869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Person Specification</w:t>
      </w:r>
    </w:p>
    <w:p w14:paraId="51788B33" w14:textId="77777777" w:rsidR="00C86926" w:rsidRDefault="00C86926" w:rsidP="00C8692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3"/>
        <w:gridCol w:w="1559"/>
        <w:gridCol w:w="1544"/>
      </w:tblGrid>
      <w:tr w:rsidR="008D5883" w14:paraId="6E2057F7" w14:textId="77777777" w:rsidTr="008D5883">
        <w:tc>
          <w:tcPr>
            <w:tcW w:w="5913" w:type="dxa"/>
          </w:tcPr>
          <w:p w14:paraId="188100E4" w14:textId="77777777" w:rsidR="008D5883" w:rsidRPr="00C86926" w:rsidRDefault="008D5883" w:rsidP="00C869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0BEABE" w14:textId="77777777" w:rsidR="008D5883" w:rsidRPr="008D5883" w:rsidRDefault="008D5883" w:rsidP="008D58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Essential</w:t>
            </w:r>
          </w:p>
        </w:tc>
        <w:tc>
          <w:tcPr>
            <w:tcW w:w="1544" w:type="dxa"/>
          </w:tcPr>
          <w:p w14:paraId="6C39528A" w14:textId="77777777" w:rsidR="008D5883" w:rsidRPr="00C86926" w:rsidRDefault="008D5883" w:rsidP="00C869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Desirable</w:t>
            </w:r>
          </w:p>
        </w:tc>
      </w:tr>
      <w:tr w:rsidR="008D5883" w14:paraId="279AC4B0" w14:textId="77777777" w:rsidTr="008D5883">
        <w:tc>
          <w:tcPr>
            <w:tcW w:w="5913" w:type="dxa"/>
          </w:tcPr>
          <w:p w14:paraId="69DB84DB" w14:textId="77777777" w:rsidR="008D5883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Qualifications, Skills and Abilities</w:t>
            </w:r>
          </w:p>
          <w:p w14:paraId="2584B594" w14:textId="77777777" w:rsidR="002F2488" w:rsidRDefault="002F2488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36B772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21287199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34C56341" w14:textId="77777777" w:rsidTr="008D5883">
        <w:tc>
          <w:tcPr>
            <w:tcW w:w="5913" w:type="dxa"/>
          </w:tcPr>
          <w:p w14:paraId="77786010" w14:textId="77777777" w:rsidR="008D5883" w:rsidRDefault="006929DA" w:rsidP="002F24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 GCSE’s A-C or equivalent level of qualifications</w:t>
            </w:r>
          </w:p>
        </w:tc>
        <w:tc>
          <w:tcPr>
            <w:tcW w:w="1559" w:type="dxa"/>
          </w:tcPr>
          <w:p w14:paraId="600A34A1" w14:textId="77777777" w:rsidR="008D5883" w:rsidRDefault="002F2488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0291F735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71D43A24" w14:textId="77777777" w:rsidTr="008D5883">
        <w:tc>
          <w:tcPr>
            <w:tcW w:w="5913" w:type="dxa"/>
          </w:tcPr>
          <w:p w14:paraId="137D7488" w14:textId="77777777" w:rsidR="008D5883" w:rsidRDefault="002F2488" w:rsidP="00692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Relevant qualification for administration</w:t>
            </w:r>
          </w:p>
        </w:tc>
        <w:tc>
          <w:tcPr>
            <w:tcW w:w="1559" w:type="dxa"/>
          </w:tcPr>
          <w:p w14:paraId="4EEC4D90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A686414" w14:textId="77777777" w:rsidR="008D5883" w:rsidRDefault="002F2488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6929DA" w14:paraId="26E840E5" w14:textId="77777777" w:rsidTr="008D5883">
        <w:tc>
          <w:tcPr>
            <w:tcW w:w="5913" w:type="dxa"/>
          </w:tcPr>
          <w:p w14:paraId="75C75FFA" w14:textId="77777777" w:rsidR="006929DA" w:rsidRDefault="006929DA" w:rsidP="00692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Relevant qualification for event management</w:t>
            </w:r>
          </w:p>
        </w:tc>
        <w:tc>
          <w:tcPr>
            <w:tcW w:w="1559" w:type="dxa"/>
          </w:tcPr>
          <w:p w14:paraId="7CB9DF0C" w14:textId="77777777" w:rsidR="006929DA" w:rsidRDefault="006929D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01AEB87D" w14:textId="77777777" w:rsidR="006929DA" w:rsidRDefault="006929D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14:paraId="1C4D8EE5" w14:textId="77777777" w:rsidTr="008D5883">
        <w:tc>
          <w:tcPr>
            <w:tcW w:w="5913" w:type="dxa"/>
          </w:tcPr>
          <w:p w14:paraId="370E4E7C" w14:textId="77777777" w:rsidR="008D5883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Experience</w:t>
            </w:r>
          </w:p>
          <w:p w14:paraId="3AE5CBDB" w14:textId="77777777" w:rsidR="002F2488" w:rsidRPr="00C86926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CA5E1D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A8931F0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27BD32E1" w14:textId="77777777" w:rsidTr="008D5883">
        <w:tc>
          <w:tcPr>
            <w:tcW w:w="5913" w:type="dxa"/>
          </w:tcPr>
          <w:p w14:paraId="666F9E56" w14:textId="77777777" w:rsidR="008D5883" w:rsidRDefault="008D5883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Evidence of working in an office environment</w:t>
            </w:r>
          </w:p>
        </w:tc>
        <w:tc>
          <w:tcPr>
            <w:tcW w:w="1559" w:type="dxa"/>
          </w:tcPr>
          <w:p w14:paraId="631A3D74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00B480C8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6338652F" w14:textId="77777777" w:rsidTr="008D5883">
        <w:tc>
          <w:tcPr>
            <w:tcW w:w="5913" w:type="dxa"/>
          </w:tcPr>
          <w:p w14:paraId="20559A63" w14:textId="77777777" w:rsidR="008D5883" w:rsidRDefault="008D5883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Thorough understanding of office systems and machines e.g. telephones, photocopiers and filing systems</w:t>
            </w:r>
          </w:p>
        </w:tc>
        <w:tc>
          <w:tcPr>
            <w:tcW w:w="1559" w:type="dxa"/>
          </w:tcPr>
          <w:p w14:paraId="0F10933C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ED16AA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678B39E1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142CFBAA" w14:textId="77777777" w:rsidTr="008D5883">
        <w:tc>
          <w:tcPr>
            <w:tcW w:w="5913" w:type="dxa"/>
          </w:tcPr>
          <w:p w14:paraId="058EA893" w14:textId="77777777" w:rsidR="008D5883" w:rsidRDefault="00F4171A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Evidence of previous experience of working with IT</w:t>
            </w:r>
          </w:p>
        </w:tc>
        <w:tc>
          <w:tcPr>
            <w:tcW w:w="1559" w:type="dxa"/>
          </w:tcPr>
          <w:p w14:paraId="4CE5C37A" w14:textId="77777777" w:rsidR="008D5883" w:rsidRDefault="00276465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25890261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4024E19B" w14:textId="77777777" w:rsidTr="008D5883">
        <w:tc>
          <w:tcPr>
            <w:tcW w:w="5913" w:type="dxa"/>
          </w:tcPr>
          <w:p w14:paraId="1CBF539F" w14:textId="77777777" w:rsidR="008D5883" w:rsidRDefault="00276465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Previous experience of working in a team</w:t>
            </w:r>
          </w:p>
        </w:tc>
        <w:tc>
          <w:tcPr>
            <w:tcW w:w="1559" w:type="dxa"/>
          </w:tcPr>
          <w:p w14:paraId="72F7AA57" w14:textId="77777777" w:rsidR="008D5883" w:rsidRDefault="00276465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224EB28F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7A77" w14:paraId="525042E8" w14:textId="77777777" w:rsidTr="008D5883">
        <w:tc>
          <w:tcPr>
            <w:tcW w:w="5913" w:type="dxa"/>
          </w:tcPr>
          <w:p w14:paraId="61EFBFFD" w14:textId="77777777" w:rsidR="009A7A77" w:rsidRDefault="009A7A77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Previous experience of event management</w:t>
            </w:r>
          </w:p>
        </w:tc>
        <w:tc>
          <w:tcPr>
            <w:tcW w:w="1559" w:type="dxa"/>
          </w:tcPr>
          <w:p w14:paraId="45A52E18" w14:textId="77777777" w:rsidR="009A7A77" w:rsidRDefault="009A7A77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6CE618BF" w14:textId="77777777" w:rsidR="009A7A77" w:rsidRDefault="009A7A77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6B737013" w14:textId="77777777" w:rsidTr="008D5883">
        <w:tc>
          <w:tcPr>
            <w:tcW w:w="5913" w:type="dxa"/>
          </w:tcPr>
          <w:p w14:paraId="6C23B14B" w14:textId="77777777" w:rsidR="008D5883" w:rsidRDefault="00E62F23" w:rsidP="000935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Previous experience of working in the Third Sector</w:t>
            </w:r>
          </w:p>
        </w:tc>
        <w:tc>
          <w:tcPr>
            <w:tcW w:w="1559" w:type="dxa"/>
          </w:tcPr>
          <w:p w14:paraId="3055837B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BA1DBA0" w14:textId="77777777" w:rsidR="008D588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14:paraId="0FF20495" w14:textId="77777777" w:rsidTr="008D5883">
        <w:tc>
          <w:tcPr>
            <w:tcW w:w="5913" w:type="dxa"/>
          </w:tcPr>
          <w:p w14:paraId="469F78C5" w14:textId="77777777" w:rsidR="008D5883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Knowledge</w:t>
            </w:r>
          </w:p>
          <w:p w14:paraId="6EE8FEBF" w14:textId="77777777" w:rsidR="002F2488" w:rsidRPr="00C86926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81D5C7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EF31ED1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76069AC4" w14:textId="77777777" w:rsidTr="008D5883">
        <w:tc>
          <w:tcPr>
            <w:tcW w:w="5913" w:type="dxa"/>
          </w:tcPr>
          <w:p w14:paraId="52A674A3" w14:textId="77777777" w:rsidR="008D5883" w:rsidRDefault="00E62F23" w:rsidP="00E62F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Knowledge of administrative systems and procedures</w:t>
            </w:r>
          </w:p>
        </w:tc>
        <w:tc>
          <w:tcPr>
            <w:tcW w:w="1559" w:type="dxa"/>
          </w:tcPr>
          <w:p w14:paraId="56D56702" w14:textId="77777777" w:rsidR="008D588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53DD90BE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3A1B07ED" w14:textId="77777777" w:rsidTr="008D5883">
        <w:tc>
          <w:tcPr>
            <w:tcW w:w="5913" w:type="dxa"/>
          </w:tcPr>
          <w:p w14:paraId="766C57EC" w14:textId="77777777" w:rsidR="00E62F23" w:rsidRDefault="00E62F23" w:rsidP="00E62F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Knowledge of Microsoft Office (Word, Excel, Access, Outlook and PowerPoint)</w:t>
            </w:r>
          </w:p>
        </w:tc>
        <w:tc>
          <w:tcPr>
            <w:tcW w:w="1559" w:type="dxa"/>
          </w:tcPr>
          <w:p w14:paraId="3575E95A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0785FBD6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1AD57A8A" w14:textId="77777777" w:rsidTr="008D5883">
        <w:tc>
          <w:tcPr>
            <w:tcW w:w="5913" w:type="dxa"/>
          </w:tcPr>
          <w:p w14:paraId="3A0BD801" w14:textId="77777777" w:rsidR="00E62F23" w:rsidRDefault="00E62F23" w:rsidP="00E62F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Knowledge and understanding of databases/spreadsheets</w:t>
            </w:r>
          </w:p>
        </w:tc>
        <w:tc>
          <w:tcPr>
            <w:tcW w:w="1559" w:type="dxa"/>
          </w:tcPr>
          <w:p w14:paraId="736A6E16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550E2605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749687D7" w14:textId="77777777" w:rsidTr="008D5883">
        <w:tc>
          <w:tcPr>
            <w:tcW w:w="5913" w:type="dxa"/>
          </w:tcPr>
          <w:p w14:paraId="0ACAC91E" w14:textId="77777777" w:rsidR="00E62F23" w:rsidRDefault="00E62F23" w:rsidP="002540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Knowledge of working within the Third Sector and the associated policies and procedures</w:t>
            </w:r>
          </w:p>
        </w:tc>
        <w:tc>
          <w:tcPr>
            <w:tcW w:w="1559" w:type="dxa"/>
          </w:tcPr>
          <w:p w14:paraId="2092343B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23EA74FB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14:paraId="0BEBE723" w14:textId="77777777" w:rsidTr="008D5883">
        <w:tc>
          <w:tcPr>
            <w:tcW w:w="5913" w:type="dxa"/>
          </w:tcPr>
          <w:p w14:paraId="4DE627F5" w14:textId="77777777" w:rsidR="002F2488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97CEBA" w14:textId="77777777" w:rsidR="002F2488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E27E8E" w14:textId="77777777" w:rsidR="002F2488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1DBDEB" w14:textId="77777777" w:rsidR="008D5883" w:rsidRPr="008D5883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Skills</w:t>
            </w:r>
          </w:p>
          <w:p w14:paraId="6B0B99EA" w14:textId="77777777" w:rsidR="008D5883" w:rsidRDefault="008D5883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C9308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E415878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6A5F3EF5" w14:textId="77777777" w:rsidTr="008D5883">
        <w:tc>
          <w:tcPr>
            <w:tcW w:w="5913" w:type="dxa"/>
          </w:tcPr>
          <w:p w14:paraId="740EE0A2" w14:textId="77777777" w:rsidR="00E62F23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adopt a motivated, committed and flexible approach to duties</w:t>
            </w:r>
          </w:p>
        </w:tc>
        <w:tc>
          <w:tcPr>
            <w:tcW w:w="1559" w:type="dxa"/>
          </w:tcPr>
          <w:p w14:paraId="79CCAC85" w14:textId="77777777" w:rsidR="00E62F23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3C036C51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6A5C5B41" w14:textId="77777777" w:rsidTr="008D5883">
        <w:tc>
          <w:tcPr>
            <w:tcW w:w="5913" w:type="dxa"/>
          </w:tcPr>
          <w:p w14:paraId="62FF2D8B" w14:textId="77777777" w:rsidR="00E62F23" w:rsidRPr="00B444E1" w:rsidRDefault="00F4171A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Self-motivated and work independently when required</w:t>
            </w:r>
          </w:p>
        </w:tc>
        <w:tc>
          <w:tcPr>
            <w:tcW w:w="1559" w:type="dxa"/>
          </w:tcPr>
          <w:p w14:paraId="728326F4" w14:textId="77777777" w:rsidR="00E62F23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2C7A4957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0C7A40B3" w14:textId="77777777" w:rsidTr="008D5883">
        <w:tc>
          <w:tcPr>
            <w:tcW w:w="5913" w:type="dxa"/>
          </w:tcPr>
          <w:p w14:paraId="7425C5D8" w14:textId="77777777" w:rsidR="008D5883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manage competing demands with good organisational skills</w:t>
            </w:r>
          </w:p>
        </w:tc>
        <w:tc>
          <w:tcPr>
            <w:tcW w:w="1559" w:type="dxa"/>
          </w:tcPr>
          <w:p w14:paraId="6823EB9F" w14:textId="77777777" w:rsidR="008D5883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45133237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7072EA9B" w14:textId="77777777" w:rsidTr="008D5883">
        <w:tc>
          <w:tcPr>
            <w:tcW w:w="5913" w:type="dxa"/>
          </w:tcPr>
          <w:p w14:paraId="4910C8E7" w14:textId="77777777" w:rsidR="00B444E1" w:rsidRPr="00B444E1" w:rsidRDefault="00F4171A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work as a team member and on own initiative</w:t>
            </w:r>
          </w:p>
        </w:tc>
        <w:tc>
          <w:tcPr>
            <w:tcW w:w="1559" w:type="dxa"/>
          </w:tcPr>
          <w:p w14:paraId="23F81066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7E99E1A8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3F4E4C6B" w14:textId="77777777" w:rsidTr="008D5883">
        <w:tc>
          <w:tcPr>
            <w:tcW w:w="5913" w:type="dxa"/>
          </w:tcPr>
          <w:p w14:paraId="039F30D3" w14:textId="77777777" w:rsidR="00B444E1" w:rsidRPr="00B444E1" w:rsidRDefault="00F4171A" w:rsidP="00A408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Effective communication skills </w:t>
            </w:r>
          </w:p>
        </w:tc>
        <w:tc>
          <w:tcPr>
            <w:tcW w:w="1559" w:type="dxa"/>
          </w:tcPr>
          <w:p w14:paraId="0D20D384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3F5F1FA8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43B3F174" w14:textId="77777777" w:rsidTr="008D5883">
        <w:tc>
          <w:tcPr>
            <w:tcW w:w="5913" w:type="dxa"/>
          </w:tcPr>
          <w:p w14:paraId="39D67D4A" w14:textId="77777777" w:rsidR="00B444E1" w:rsidRPr="00B444E1" w:rsidRDefault="00F4171A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promote effective working relationships with other organisations and professionals</w:t>
            </w:r>
          </w:p>
        </w:tc>
        <w:tc>
          <w:tcPr>
            <w:tcW w:w="1559" w:type="dxa"/>
          </w:tcPr>
          <w:p w14:paraId="7491403E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035A8BDB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45BA9589" w14:textId="77777777" w:rsidTr="008D5883">
        <w:tc>
          <w:tcPr>
            <w:tcW w:w="5913" w:type="dxa"/>
          </w:tcPr>
          <w:p w14:paraId="6942BF03" w14:textId="77777777" w:rsidR="00B444E1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Able to produce accurate records</w:t>
            </w:r>
          </w:p>
        </w:tc>
        <w:tc>
          <w:tcPr>
            <w:tcW w:w="1559" w:type="dxa"/>
          </w:tcPr>
          <w:p w14:paraId="40A6C80E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5955A57D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49CB4839" w14:textId="77777777" w:rsidTr="008D5883">
        <w:tc>
          <w:tcPr>
            <w:tcW w:w="5913" w:type="dxa"/>
          </w:tcPr>
          <w:p w14:paraId="22077C8B" w14:textId="77777777" w:rsidR="00B444E1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provide reports on activity to Line Manager and other staff when required</w:t>
            </w:r>
          </w:p>
        </w:tc>
        <w:tc>
          <w:tcPr>
            <w:tcW w:w="1559" w:type="dxa"/>
          </w:tcPr>
          <w:p w14:paraId="144196D2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3343C437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7FE6516E" w14:textId="77777777" w:rsidTr="008D5883">
        <w:tc>
          <w:tcPr>
            <w:tcW w:w="5913" w:type="dxa"/>
          </w:tcPr>
          <w:p w14:paraId="169E8F2C" w14:textId="77777777" w:rsidR="00B444E1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Organised in approach to work</w:t>
            </w:r>
          </w:p>
        </w:tc>
        <w:tc>
          <w:tcPr>
            <w:tcW w:w="1559" w:type="dxa"/>
          </w:tcPr>
          <w:p w14:paraId="5BE74401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5228BCF8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740260FA" w14:textId="77777777" w:rsidTr="008D5883">
        <w:tc>
          <w:tcPr>
            <w:tcW w:w="5913" w:type="dxa"/>
          </w:tcPr>
          <w:p w14:paraId="41CED2E9" w14:textId="77777777" w:rsidR="00B444E1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work to deadlines</w:t>
            </w:r>
          </w:p>
        </w:tc>
        <w:tc>
          <w:tcPr>
            <w:tcW w:w="1559" w:type="dxa"/>
          </w:tcPr>
          <w:p w14:paraId="367E087D" w14:textId="77777777" w:rsidR="00B444E1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1C188711" w14:textId="77777777" w:rsidR="00B444E1" w:rsidRPr="00C86926" w:rsidRDefault="00B444E1" w:rsidP="00B444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49D72626" w14:textId="77777777" w:rsidTr="008D5883">
        <w:tc>
          <w:tcPr>
            <w:tcW w:w="5913" w:type="dxa"/>
          </w:tcPr>
          <w:p w14:paraId="1A4F53CE" w14:textId="77777777" w:rsidR="00B444E1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prioritise workload</w:t>
            </w:r>
          </w:p>
        </w:tc>
        <w:tc>
          <w:tcPr>
            <w:tcW w:w="1559" w:type="dxa"/>
          </w:tcPr>
          <w:p w14:paraId="704EB869" w14:textId="77777777" w:rsidR="00B444E1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1705854A" w14:textId="77777777" w:rsidR="00B444E1" w:rsidRPr="00C86926" w:rsidRDefault="00B444E1" w:rsidP="00B444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68ECCDF1" w14:textId="77777777" w:rsidTr="008D5883">
        <w:tc>
          <w:tcPr>
            <w:tcW w:w="5913" w:type="dxa"/>
          </w:tcPr>
          <w:p w14:paraId="5DDF5778" w14:textId="77777777" w:rsidR="00B444E1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make routine decisions and problem solve</w:t>
            </w:r>
          </w:p>
        </w:tc>
        <w:tc>
          <w:tcPr>
            <w:tcW w:w="1559" w:type="dxa"/>
          </w:tcPr>
          <w:p w14:paraId="5C2B845D" w14:textId="77777777" w:rsidR="00B444E1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0C81C199" w14:textId="77777777" w:rsidR="00B444E1" w:rsidRPr="00C86926" w:rsidRDefault="00B444E1" w:rsidP="00B444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38A5DC2C" w14:textId="77777777" w:rsidTr="008D5883">
        <w:tc>
          <w:tcPr>
            <w:tcW w:w="5913" w:type="dxa"/>
          </w:tcPr>
          <w:p w14:paraId="5FA57BB4" w14:textId="77777777" w:rsidR="00B444E1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Welsh Language Skills</w:t>
            </w:r>
          </w:p>
        </w:tc>
        <w:tc>
          <w:tcPr>
            <w:tcW w:w="1559" w:type="dxa"/>
          </w:tcPr>
          <w:p w14:paraId="6A878A78" w14:textId="77777777" w:rsidR="00B444E1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6CD814E1" w14:textId="77777777" w:rsidR="00B444E1" w:rsidRPr="00B444E1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14:paraId="401B3628" w14:textId="77777777" w:rsidTr="008D5883">
        <w:tc>
          <w:tcPr>
            <w:tcW w:w="5913" w:type="dxa"/>
          </w:tcPr>
          <w:p w14:paraId="4DFC5522" w14:textId="77777777" w:rsidR="008D5883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Values/Commitment to</w:t>
            </w:r>
          </w:p>
          <w:p w14:paraId="645AC853" w14:textId="77777777" w:rsidR="002F2488" w:rsidRPr="006625B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C4033A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FBC9133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0A318D86" w14:textId="77777777" w:rsidTr="008D5883">
        <w:tc>
          <w:tcPr>
            <w:tcW w:w="5913" w:type="dxa"/>
          </w:tcPr>
          <w:p w14:paraId="6EF97432" w14:textId="77777777" w:rsidR="00B444E1" w:rsidRP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 Social Model of Disability</w:t>
            </w:r>
          </w:p>
        </w:tc>
        <w:tc>
          <w:tcPr>
            <w:tcW w:w="1559" w:type="dxa"/>
          </w:tcPr>
          <w:p w14:paraId="72EB8FEE" w14:textId="77777777" w:rsidR="00B444E1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51FDA1B5" w14:textId="77777777" w:rsidR="00B444E1" w:rsidRPr="00C86926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24AEB7B5" w14:textId="77777777" w:rsidTr="008D5883">
        <w:tc>
          <w:tcPr>
            <w:tcW w:w="5913" w:type="dxa"/>
          </w:tcPr>
          <w:p w14:paraId="2A0F0F52" w14:textId="77777777" w:rsidR="00B444E1" w:rsidRP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DW’s mission, aims and objectives and values</w:t>
            </w:r>
          </w:p>
        </w:tc>
        <w:tc>
          <w:tcPr>
            <w:tcW w:w="1559" w:type="dxa"/>
          </w:tcPr>
          <w:p w14:paraId="1ECB74C3" w14:textId="77777777" w:rsidR="00B444E1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7E4B2A9D" w14:textId="77777777" w:rsidR="00B444E1" w:rsidRPr="00C86926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14:paraId="5865985B" w14:textId="77777777" w:rsidTr="008D5883">
        <w:tc>
          <w:tcPr>
            <w:tcW w:w="5913" w:type="dxa"/>
          </w:tcPr>
          <w:p w14:paraId="5DCA592B" w14:textId="77777777" w:rsid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Equality, Diversity and Human Rights</w:t>
            </w:r>
          </w:p>
        </w:tc>
        <w:tc>
          <w:tcPr>
            <w:tcW w:w="1559" w:type="dxa"/>
          </w:tcPr>
          <w:p w14:paraId="36CBAC3A" w14:textId="77777777" w:rsidR="00153BFA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3E9AEC3C" w14:textId="77777777" w:rsidR="00153BFA" w:rsidRPr="00C86926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14:paraId="591D6C04" w14:textId="77777777" w:rsidTr="008D5883">
        <w:tc>
          <w:tcPr>
            <w:tcW w:w="5913" w:type="dxa"/>
          </w:tcPr>
          <w:p w14:paraId="4C92BDBD" w14:textId="77777777" w:rsid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An Inclusive Society</w:t>
            </w:r>
          </w:p>
        </w:tc>
        <w:tc>
          <w:tcPr>
            <w:tcW w:w="1559" w:type="dxa"/>
          </w:tcPr>
          <w:p w14:paraId="3485DDF8" w14:textId="77777777" w:rsidR="00153BFA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0EA13290" w14:textId="77777777" w:rsidR="00153BFA" w:rsidRPr="00C86926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4A05B333" w14:textId="77777777" w:rsidTr="008D5883">
        <w:tc>
          <w:tcPr>
            <w:tcW w:w="5913" w:type="dxa"/>
          </w:tcPr>
          <w:p w14:paraId="58C5CE03" w14:textId="77777777" w:rsidR="00B444E1" w:rsidRP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 team working approach across DW</w:t>
            </w:r>
          </w:p>
        </w:tc>
        <w:tc>
          <w:tcPr>
            <w:tcW w:w="1559" w:type="dxa"/>
          </w:tcPr>
          <w:p w14:paraId="377D2CE5" w14:textId="77777777" w:rsidR="00B444E1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583024EE" w14:textId="77777777" w:rsidR="00B444E1" w:rsidRPr="00C86926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02DAA609" w14:textId="77777777" w:rsidTr="008D5883">
        <w:tc>
          <w:tcPr>
            <w:tcW w:w="5913" w:type="dxa"/>
          </w:tcPr>
          <w:p w14:paraId="57B88537" w14:textId="77777777" w:rsidR="00B444E1" w:rsidRP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Good working practices, e.g. professionalism, confidentiality, punctuality, adaptability</w:t>
            </w:r>
          </w:p>
        </w:tc>
        <w:tc>
          <w:tcPr>
            <w:tcW w:w="1559" w:type="dxa"/>
          </w:tcPr>
          <w:p w14:paraId="5CDB7914" w14:textId="77777777" w:rsidR="00B444E1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6AC0D5E5" w14:textId="77777777" w:rsidR="00B444E1" w:rsidRPr="00C86926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278E3E92" w14:textId="77777777" w:rsidTr="008D5883">
        <w:tc>
          <w:tcPr>
            <w:tcW w:w="5913" w:type="dxa"/>
          </w:tcPr>
          <w:p w14:paraId="192053B4" w14:textId="77777777" w:rsidR="008D5883" w:rsidRDefault="006929D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Continuous professional development</w:t>
            </w:r>
          </w:p>
        </w:tc>
        <w:tc>
          <w:tcPr>
            <w:tcW w:w="1559" w:type="dxa"/>
          </w:tcPr>
          <w:p w14:paraId="0837EF39" w14:textId="77777777" w:rsidR="008D5883" w:rsidRDefault="00A4524C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64E1051E" w14:textId="77777777" w:rsidR="008D5883" w:rsidRDefault="008D5883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5D27CCB5" w14:textId="77777777" w:rsidTr="008D5883">
        <w:tc>
          <w:tcPr>
            <w:tcW w:w="5913" w:type="dxa"/>
          </w:tcPr>
          <w:p w14:paraId="17032562" w14:textId="77777777" w:rsidR="008D5883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General Criteria</w:t>
            </w:r>
          </w:p>
          <w:p w14:paraId="6EBDD8DF" w14:textId="77777777" w:rsidR="002F2488" w:rsidRPr="006625B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35CCAA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EF94DBB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72B4F85F" w14:textId="77777777" w:rsidTr="008D5883">
        <w:tc>
          <w:tcPr>
            <w:tcW w:w="5913" w:type="dxa"/>
          </w:tcPr>
          <w:p w14:paraId="5AE52A6C" w14:textId="77777777" w:rsidR="00A4524C" w:rsidRPr="009C1AC3" w:rsidRDefault="00A4524C" w:rsidP="00A4524C">
            <w:pPr>
              <w:rPr>
                <w:rFonts w:ascii="Arial" w:eastAsia="Times New Roman" w:hAnsi="Arial" w:cs="Times New Roman"/>
                <w:snapToGrid w:val="0"/>
                <w:sz w:val="28"/>
                <w:szCs w:val="28"/>
              </w:rPr>
            </w:pPr>
            <w:r>
              <w:rPr>
                <w:rFonts w:ascii="Arial" w:hAnsi="Arial"/>
                <w:snapToGrid w:val="0"/>
                <w:sz w:val="28"/>
                <w:szCs w:val="28"/>
              </w:rPr>
              <w:t>Willingness to travel throughout Wales and beyond, which may require overnight stays in line with the duties of the post</w:t>
            </w:r>
          </w:p>
          <w:p w14:paraId="249955F1" w14:textId="77777777" w:rsidR="008D5883" w:rsidRPr="006625B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82B6D3" w14:textId="77777777" w:rsidR="008D5883" w:rsidRPr="002F2488" w:rsidRDefault="00A4524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16AC7FF1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3A93AB7" w14:textId="77777777" w:rsidR="00C86926" w:rsidRPr="00C86926" w:rsidRDefault="00C86926" w:rsidP="008D5883">
      <w:pPr>
        <w:jc w:val="center"/>
        <w:rPr>
          <w:rFonts w:ascii="Arial" w:hAnsi="Arial" w:cs="Arial"/>
          <w:sz w:val="28"/>
          <w:szCs w:val="28"/>
        </w:rPr>
      </w:pPr>
    </w:p>
    <w:sectPr w:rsidR="00C86926" w:rsidRPr="00C86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6"/>
    <w:rsid w:val="00056F1F"/>
    <w:rsid w:val="000572D5"/>
    <w:rsid w:val="00093513"/>
    <w:rsid w:val="00153BFA"/>
    <w:rsid w:val="00254064"/>
    <w:rsid w:val="00276465"/>
    <w:rsid w:val="002D3237"/>
    <w:rsid w:val="002F2488"/>
    <w:rsid w:val="00305FE3"/>
    <w:rsid w:val="006625BD"/>
    <w:rsid w:val="006929DA"/>
    <w:rsid w:val="00765CE5"/>
    <w:rsid w:val="008D5883"/>
    <w:rsid w:val="009A7A77"/>
    <w:rsid w:val="00A408C7"/>
    <w:rsid w:val="00A4524C"/>
    <w:rsid w:val="00B444E1"/>
    <w:rsid w:val="00C86926"/>
    <w:rsid w:val="00E62F23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2C0E"/>
  <w15:chartTrackingRefBased/>
  <w15:docId w15:val="{DEF5C48D-3FFD-4806-81AB-153C877A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926"/>
    <w:pPr>
      <w:spacing w:after="0" w:line="240" w:lineRule="auto"/>
    </w:pPr>
  </w:style>
  <w:style w:type="table" w:styleId="TableGrid">
    <w:name w:val="Table Grid"/>
    <w:basedOn w:val="TableNormal"/>
    <w:uiPriority w:val="39"/>
    <w:rsid w:val="00C8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Reed</dc:creator>
  <cp:keywords/>
  <dc:description/>
  <cp:lastModifiedBy>Paula Reed</cp:lastModifiedBy>
  <cp:revision>2</cp:revision>
  <dcterms:created xsi:type="dcterms:W3CDTF">2020-01-27T12:32:00Z</dcterms:created>
  <dcterms:modified xsi:type="dcterms:W3CDTF">2020-01-27T12:32:00Z</dcterms:modified>
</cp:coreProperties>
</file>